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E7319" w14:textId="77777777" w:rsidR="00037E40" w:rsidRPr="006319CB" w:rsidRDefault="00F21498" w:rsidP="006319CB">
      <w:pPr>
        <w:pStyle w:val="Heading2"/>
        <w:jc w:val="center"/>
      </w:pPr>
      <w:bookmarkStart w:id="0" w:name="_Toc420586297"/>
      <w:r w:rsidRPr="006319CB">
        <w:t xml:space="preserve">Computer </w:t>
      </w:r>
      <w:proofErr w:type="gramStart"/>
      <w:r w:rsidRPr="006319CB">
        <w:t>Science</w:t>
      </w:r>
      <w:r w:rsidRPr="006319CB">
        <w:rPr>
          <w:rFonts w:ascii="Sylfaen" w:hAnsi="Sylfaen" w:cs="AcadNusx"/>
          <w:b w:val="0"/>
          <w:sz w:val="20"/>
        </w:rPr>
        <w:t xml:space="preserve">  </w:t>
      </w:r>
      <w:r w:rsidR="00037E40" w:rsidRPr="006319CB">
        <w:t>Curriculum</w:t>
      </w:r>
      <w:bookmarkEnd w:id="0"/>
      <w:proofErr w:type="gramEnd"/>
    </w:p>
    <w:tbl>
      <w:tblPr>
        <w:tblW w:w="14505" w:type="dxa"/>
        <w:tblInd w:w="93" w:type="dxa"/>
        <w:tblLook w:val="04A0" w:firstRow="1" w:lastRow="0" w:firstColumn="1" w:lastColumn="0" w:noHBand="0" w:noVBand="1"/>
      </w:tblPr>
      <w:tblGrid>
        <w:gridCol w:w="960"/>
        <w:gridCol w:w="4200"/>
        <w:gridCol w:w="165"/>
        <w:gridCol w:w="1620"/>
        <w:gridCol w:w="900"/>
        <w:gridCol w:w="1260"/>
        <w:gridCol w:w="1080"/>
        <w:gridCol w:w="900"/>
        <w:gridCol w:w="1440"/>
        <w:gridCol w:w="1980"/>
      </w:tblGrid>
      <w:tr w:rsidR="00037E40" w:rsidRPr="006319CB" w14:paraId="5FE712EE" w14:textId="77777777" w:rsidTr="00F21498">
        <w:trPr>
          <w:trHeight w:val="402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27594" w14:textId="77777777" w:rsidR="00037E40" w:rsidRPr="006319CB" w:rsidRDefault="00037E40" w:rsidP="00F21498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Year; Semester</w:t>
            </w:r>
          </w:p>
        </w:tc>
        <w:tc>
          <w:tcPr>
            <w:tcW w:w="43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6D08" w14:textId="77777777" w:rsidR="00037E40" w:rsidRPr="006319CB" w:rsidRDefault="00037E40" w:rsidP="00F21498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Course</w:t>
            </w:r>
            <w:r w:rsidRPr="006319CB">
              <w:rPr>
                <w:color w:val="000000"/>
                <w:sz w:val="20"/>
              </w:rPr>
              <w:br/>
              <w:t>(Department, Number, Title)</w:t>
            </w:r>
            <w:r w:rsidRPr="006319CB">
              <w:rPr>
                <w:color w:val="000000"/>
                <w:sz w:val="20"/>
              </w:rPr>
              <w:br/>
              <w:t>List all courses in the program by term starting with the first term of the first year and ending with the last term of the final year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A393" w14:textId="77777777" w:rsidR="00037E40" w:rsidRPr="006319CB" w:rsidRDefault="00037E40" w:rsidP="003A197A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 xml:space="preserve">Indicate Whether Course is Required, Elective or a Selected Elective by an R, an E or an SE. </w:t>
            </w:r>
          </w:p>
        </w:tc>
        <w:tc>
          <w:tcPr>
            <w:tcW w:w="41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3405D0" w14:textId="77777777" w:rsidR="00037E40" w:rsidRPr="006319CB" w:rsidRDefault="00037E40" w:rsidP="00A7621B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Subject Area (</w:t>
            </w:r>
            <w:r w:rsidR="00A7621B" w:rsidRPr="00F06910">
              <w:rPr>
                <w:rFonts w:eastAsiaTheme="minorHAnsi"/>
                <w:b/>
                <w:bCs/>
              </w:rPr>
              <w:t>ECTS</w:t>
            </w:r>
            <w:r w:rsidR="00F21498" w:rsidRPr="006319CB">
              <w:rPr>
                <w:color w:val="000000"/>
                <w:sz w:val="20"/>
              </w:rPr>
              <w:t xml:space="preserve"> </w:t>
            </w:r>
            <w:r w:rsidRPr="006319CB">
              <w:rPr>
                <w:color w:val="000000"/>
                <w:sz w:val="20"/>
              </w:rPr>
              <w:t>Credit)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B403" w14:textId="77777777" w:rsidR="00037E40" w:rsidRPr="006319CB" w:rsidRDefault="00037E40" w:rsidP="00F21498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Last Two Terms the Course was Offered; Year and, Semester, or Quarter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99A72" w14:textId="77777777" w:rsidR="00037E40" w:rsidRPr="006319CB" w:rsidRDefault="00037E40" w:rsidP="003A197A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Maximum Section Enrollment for the Last Two Terms the Course was Offered</w:t>
            </w:r>
          </w:p>
        </w:tc>
      </w:tr>
      <w:tr w:rsidR="00037E40" w:rsidRPr="006319CB" w14:paraId="3013B9CC" w14:textId="77777777" w:rsidTr="00F21498">
        <w:trPr>
          <w:trHeight w:val="1501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CE16B1" w14:textId="77777777" w:rsidR="00037E40" w:rsidRPr="006319CB" w:rsidRDefault="00037E40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43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49632A" w14:textId="77777777" w:rsidR="00037E40" w:rsidRPr="006319CB" w:rsidRDefault="00037E40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6DF416" w14:textId="77777777" w:rsidR="00037E40" w:rsidRPr="006319CB" w:rsidRDefault="00037E40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C1D1" w14:textId="77777777" w:rsidR="00037E40" w:rsidRPr="006319CB" w:rsidRDefault="00037E40" w:rsidP="00F21498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Math &amp; Basic Science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46E4" w14:textId="77777777" w:rsidR="00037E40" w:rsidRPr="006319CB" w:rsidRDefault="00F21498" w:rsidP="00F21498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rFonts w:eastAsiaTheme="minorHAnsi"/>
                <w:sz w:val="20"/>
              </w:rPr>
              <w:t xml:space="preserve">Computing </w:t>
            </w:r>
            <w:r w:rsidR="00037E40" w:rsidRPr="006319CB">
              <w:rPr>
                <w:color w:val="000000"/>
                <w:sz w:val="20"/>
              </w:rPr>
              <w:t>Topics Check if Contains Significant Design (</w:t>
            </w:r>
            <w:r w:rsidR="00037E40" w:rsidRPr="006319CB">
              <w:rPr>
                <w:rFonts w:ascii="Webdings" w:hAnsi="Webdings"/>
                <w:color w:val="000000"/>
                <w:sz w:val="20"/>
              </w:rPr>
              <w:t></w:t>
            </w:r>
            <w:r w:rsidR="00037E40" w:rsidRPr="006319CB">
              <w:rPr>
                <w:color w:val="000000"/>
                <w:sz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7C1C" w14:textId="77777777" w:rsidR="00037E40" w:rsidRPr="006319CB" w:rsidRDefault="00037E40" w:rsidP="00F21498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General Education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170B80" w14:textId="77777777" w:rsidR="00037E40" w:rsidRPr="006319CB" w:rsidRDefault="00037E40" w:rsidP="00F21498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Other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20F25C" w14:textId="77777777" w:rsidR="00037E40" w:rsidRPr="006319CB" w:rsidRDefault="00037E40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FE8A7D" w14:textId="77777777" w:rsidR="00037E40" w:rsidRPr="006319CB" w:rsidRDefault="00037E40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</w:tr>
      <w:tr w:rsidR="00037E40" w:rsidRPr="006319CB" w14:paraId="47D31D1C" w14:textId="77777777" w:rsidTr="00F21498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9F85" w14:textId="77777777" w:rsidR="00037E40" w:rsidRPr="006319CB" w:rsidRDefault="00037E40" w:rsidP="00F21498">
            <w:pPr>
              <w:spacing w:after="0"/>
              <w:jc w:val="left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1;1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BE68" w14:textId="77777777" w:rsidR="00037E40" w:rsidRPr="006319CB" w:rsidRDefault="004074D8" w:rsidP="004074D8">
            <w:pPr>
              <w:spacing w:after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MATH</w:t>
            </w:r>
            <w:r w:rsidR="005E4E5F">
              <w:rPr>
                <w:color w:val="000000"/>
                <w:sz w:val="20"/>
              </w:rPr>
              <w:t>101</w:t>
            </w:r>
            <w:r>
              <w:rPr>
                <w:color w:val="000000"/>
                <w:sz w:val="20"/>
              </w:rPr>
              <w:t xml:space="preserve"> -  </w:t>
            </w:r>
            <w:r w:rsidR="00037E40" w:rsidRPr="006319CB">
              <w:rPr>
                <w:color w:val="000000"/>
                <w:sz w:val="20"/>
              </w:rPr>
              <w:t>Calculus 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76D2" w14:textId="77777777" w:rsidR="00037E40" w:rsidRPr="006319CB" w:rsidRDefault="00037E40" w:rsidP="00F21498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245D" w14:textId="77777777" w:rsidR="00037E40" w:rsidRPr="00250787" w:rsidRDefault="00250787" w:rsidP="00F21498">
            <w:pPr>
              <w:spacing w:after="0"/>
              <w:jc w:val="center"/>
              <w:rPr>
                <w:rFonts w:ascii="Sylfaen" w:hAnsi="Sylfaen"/>
                <w:color w:val="000000"/>
                <w:sz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lang w:val="ka-GE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E7F7" w14:textId="77777777" w:rsidR="00037E40" w:rsidRPr="006319CB" w:rsidRDefault="00037E40" w:rsidP="00F21498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C2F2" w14:textId="77777777" w:rsidR="00037E40" w:rsidRPr="006319CB" w:rsidRDefault="00037E40" w:rsidP="00F21498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C469" w14:textId="77777777" w:rsidR="00037E40" w:rsidRPr="006319CB" w:rsidRDefault="00037E40" w:rsidP="00F21498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CBC8" w14:textId="77777777" w:rsidR="00037E40" w:rsidRPr="006319CB" w:rsidRDefault="00037E40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95971E" w14:textId="77777777" w:rsidR="00037E40" w:rsidRPr="006319CB" w:rsidRDefault="00037E40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</w:tr>
      <w:tr w:rsidR="00037E40" w:rsidRPr="006319CB" w14:paraId="181A6F19" w14:textId="77777777" w:rsidTr="00F21498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9264" w14:textId="77777777" w:rsidR="00037E40" w:rsidRPr="006319CB" w:rsidRDefault="00037E40" w:rsidP="00F21498">
            <w:pPr>
              <w:spacing w:after="0"/>
              <w:jc w:val="left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CA49" w14:textId="77777777" w:rsidR="00F21498" w:rsidRPr="006319CB" w:rsidRDefault="004074D8" w:rsidP="00F21498">
            <w:pPr>
              <w:rPr>
                <w:rFonts w:ascii="Sylfaen" w:hAnsi="Sylfaen" w:cs="Sylfaen"/>
                <w:sz w:val="20"/>
              </w:rPr>
            </w:pPr>
            <w:r w:rsidRPr="004074D8">
              <w:rPr>
                <w:rFonts w:eastAsiaTheme="minorHAnsi"/>
                <w:sz w:val="20"/>
              </w:rPr>
              <w:t>COSC</w:t>
            </w:r>
            <w:r w:rsidR="005E4E5F">
              <w:rPr>
                <w:rFonts w:eastAsiaTheme="minorHAnsi"/>
                <w:sz w:val="20"/>
              </w:rPr>
              <w:t>101</w:t>
            </w:r>
            <w:r w:rsidRPr="004074D8">
              <w:rPr>
                <w:rFonts w:eastAsiaTheme="minorHAnsi"/>
                <w:sz w:val="20"/>
              </w:rPr>
              <w:t>-</w:t>
            </w:r>
            <w:r w:rsidR="00F21498" w:rsidRPr="006319CB">
              <w:rPr>
                <w:rFonts w:ascii="Sylfaen" w:hAnsi="Sylfaen" w:cs="Sylfaen"/>
                <w:sz w:val="20"/>
              </w:rPr>
              <w:t>Programming  Basics</w:t>
            </w:r>
          </w:p>
          <w:p w14:paraId="5A79490E" w14:textId="77777777" w:rsidR="00037E40" w:rsidRPr="006319CB" w:rsidRDefault="00037E40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858F" w14:textId="77777777" w:rsidR="00037E40" w:rsidRPr="006319CB" w:rsidRDefault="00F21498" w:rsidP="00F21498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B93C" w14:textId="77777777" w:rsidR="00037E40" w:rsidRPr="006319CB" w:rsidRDefault="00037E40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F70F" w14:textId="77777777" w:rsidR="00037E40" w:rsidRPr="006319CB" w:rsidRDefault="00250787" w:rsidP="005E4E5F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  <w:lang w:val="ka-GE"/>
              </w:rPr>
              <w:t>5</w:t>
            </w:r>
            <w:r w:rsidR="00F026A4" w:rsidRPr="006319CB">
              <w:rPr>
                <w:color w:val="000000"/>
                <w:sz w:val="20"/>
              </w:rPr>
              <w:t>(</w:t>
            </w:r>
            <w:r w:rsidR="00F026A4" w:rsidRPr="006319CB">
              <w:rPr>
                <w:rFonts w:ascii="Webdings" w:hAnsi="Webdings"/>
                <w:color w:val="000000"/>
                <w:sz w:val="20"/>
              </w:rPr>
              <w:t></w:t>
            </w:r>
            <w:r w:rsidR="00F026A4" w:rsidRPr="006319CB">
              <w:rPr>
                <w:color w:val="000000"/>
                <w:sz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C023" w14:textId="77777777" w:rsidR="00037E40" w:rsidRPr="006319CB" w:rsidRDefault="00037E40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3AF57" w14:textId="77777777" w:rsidR="00037E40" w:rsidRPr="006319CB" w:rsidRDefault="00037E40" w:rsidP="00F21498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A9863" w14:textId="77777777" w:rsidR="00037E40" w:rsidRPr="006319CB" w:rsidRDefault="00037E40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050194" w14:textId="77777777" w:rsidR="00037E40" w:rsidRPr="006319CB" w:rsidRDefault="00037E40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</w:tr>
      <w:tr w:rsidR="00037E40" w:rsidRPr="006319CB" w14:paraId="0CE5AA3C" w14:textId="77777777" w:rsidTr="00F21498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CDE0" w14:textId="77777777" w:rsidR="00037E40" w:rsidRPr="006319CB" w:rsidRDefault="00037E40" w:rsidP="00F21498">
            <w:pPr>
              <w:spacing w:after="0"/>
              <w:jc w:val="left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E245" w14:textId="77777777" w:rsidR="00F21498" w:rsidRPr="006319CB" w:rsidRDefault="004074D8" w:rsidP="00F21498">
            <w:pPr>
              <w:rPr>
                <w:rFonts w:ascii="Sylfaen" w:hAnsi="Sylfaen" w:cs="Sylfaen"/>
                <w:sz w:val="20"/>
              </w:rPr>
            </w:pPr>
            <w:r w:rsidRPr="004074D8">
              <w:rPr>
                <w:rFonts w:eastAsiaTheme="minorHAnsi"/>
                <w:sz w:val="20"/>
              </w:rPr>
              <w:t>COSC</w:t>
            </w:r>
            <w:r w:rsidR="005E4E5F">
              <w:rPr>
                <w:rFonts w:eastAsiaTheme="minorHAnsi"/>
                <w:sz w:val="20"/>
              </w:rPr>
              <w:t>102</w:t>
            </w:r>
            <w:r w:rsidRPr="004074D8">
              <w:rPr>
                <w:rFonts w:eastAsiaTheme="minorHAnsi"/>
                <w:sz w:val="20"/>
              </w:rPr>
              <w:t>-</w:t>
            </w:r>
            <w:r w:rsidR="007C7D27" w:rsidRPr="009B6AC8">
              <w:rPr>
                <w:rFonts w:ascii="Sylfaen" w:hAnsi="Sylfaen" w:cs="Sylfaen"/>
                <w:sz w:val="20"/>
              </w:rPr>
              <w:t>Introduction</w:t>
            </w:r>
            <w:r w:rsidR="00F21498" w:rsidRPr="009B6AC8">
              <w:rPr>
                <w:rFonts w:ascii="Sylfaen" w:hAnsi="Sylfaen" w:cs="Sylfaen"/>
                <w:sz w:val="20"/>
              </w:rPr>
              <w:t xml:space="preserve"> </w:t>
            </w:r>
            <w:r w:rsidR="007C7D27" w:rsidRPr="009B6AC8">
              <w:rPr>
                <w:rFonts w:ascii="Sylfaen" w:hAnsi="Sylfaen" w:cs="Sylfaen"/>
                <w:sz w:val="20"/>
              </w:rPr>
              <w:t>to</w:t>
            </w:r>
            <w:r w:rsidR="00F21498" w:rsidRPr="009B6AC8">
              <w:rPr>
                <w:rFonts w:ascii="Sylfaen" w:hAnsi="Sylfaen" w:cs="Sylfaen"/>
                <w:sz w:val="20"/>
              </w:rPr>
              <w:t xml:space="preserve">  Algorithms</w:t>
            </w:r>
          </w:p>
          <w:p w14:paraId="6AC72703" w14:textId="77777777" w:rsidR="00037E40" w:rsidRPr="006319CB" w:rsidRDefault="00037E40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95E6" w14:textId="77777777" w:rsidR="00037E40" w:rsidRPr="006319CB" w:rsidRDefault="00037E40" w:rsidP="00F21498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837A" w14:textId="77777777" w:rsidR="00037E40" w:rsidRPr="006319CB" w:rsidRDefault="00F21498" w:rsidP="00F21498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C0F5" w14:textId="77777777" w:rsidR="00037E40" w:rsidRPr="006319CB" w:rsidRDefault="00250787" w:rsidP="005E4E5F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  <w:lang w:val="ka-GE"/>
              </w:rPr>
              <w:t>5</w:t>
            </w:r>
            <w:r w:rsidR="00F026A4" w:rsidRPr="006319CB">
              <w:rPr>
                <w:color w:val="000000"/>
                <w:sz w:val="20"/>
              </w:rPr>
              <w:t>(</w:t>
            </w:r>
            <w:r w:rsidR="00F026A4" w:rsidRPr="006319CB">
              <w:rPr>
                <w:rFonts w:ascii="Webdings" w:hAnsi="Webdings"/>
                <w:color w:val="000000"/>
                <w:sz w:val="20"/>
              </w:rPr>
              <w:t></w:t>
            </w:r>
            <w:r w:rsidR="00F026A4" w:rsidRPr="006319CB">
              <w:rPr>
                <w:color w:val="000000"/>
                <w:sz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1E1F" w14:textId="77777777" w:rsidR="00037E40" w:rsidRPr="006319CB" w:rsidRDefault="00037E40" w:rsidP="00F21498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A37B1" w14:textId="77777777" w:rsidR="00037E40" w:rsidRPr="006319CB" w:rsidRDefault="00037E40" w:rsidP="00F21498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7767E" w14:textId="77777777" w:rsidR="00037E40" w:rsidRPr="006319CB" w:rsidRDefault="00037E40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9768D" w14:textId="77777777" w:rsidR="00037E40" w:rsidRPr="006319CB" w:rsidRDefault="00037E40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</w:tr>
      <w:tr w:rsidR="00F21498" w:rsidRPr="006319CB" w14:paraId="226E9B5F" w14:textId="77777777" w:rsidTr="00F21498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07D50" w14:textId="77777777" w:rsidR="00F21498" w:rsidRPr="006319CB" w:rsidRDefault="00F21498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444C6" w14:textId="77777777" w:rsidR="00F21498" w:rsidRPr="006319CB" w:rsidRDefault="00250787" w:rsidP="00F21498">
            <w:pPr>
              <w:rPr>
                <w:rFonts w:ascii="Sylfaen" w:hAnsi="Sylfaen" w:cs="Sylfaen"/>
                <w:sz w:val="20"/>
                <w:lang w:val="nb-NO"/>
              </w:rPr>
            </w:pPr>
            <w:r w:rsidRPr="009B50CB">
              <w:rPr>
                <w:rFonts w:ascii="Sylfaen" w:hAnsi="Sylfaen" w:cs="Sylfaen"/>
                <w:sz w:val="20"/>
                <w:lang w:val="nb-NO"/>
              </w:rPr>
              <w:t>GE</w:t>
            </w:r>
            <w:r>
              <w:rPr>
                <w:rFonts w:ascii="Sylfaen" w:hAnsi="Sylfaen" w:cs="Sylfaen"/>
                <w:sz w:val="20"/>
                <w:lang w:val="nb-NO"/>
              </w:rPr>
              <w:t>1</w:t>
            </w:r>
            <w:r w:rsidR="00A7621B">
              <w:rPr>
                <w:rFonts w:ascii="Sylfaen" w:hAnsi="Sylfaen" w:cs="Sylfaen"/>
                <w:sz w:val="20"/>
                <w:lang w:val="nb-NO"/>
              </w:rPr>
              <w:t xml:space="preserve"> - </w:t>
            </w:r>
            <w:r w:rsidR="00F21498" w:rsidRPr="006319CB">
              <w:rPr>
                <w:rFonts w:ascii="Sylfaen" w:hAnsi="Sylfaen" w:cs="Sylfaen"/>
                <w:sz w:val="20"/>
                <w:lang w:val="nb-NO"/>
              </w:rPr>
              <w:t>Academic ICT skill</w:t>
            </w:r>
            <w:r w:rsidR="00F21498" w:rsidRPr="006319CB">
              <w:rPr>
                <w:rFonts w:ascii="Sylfaen" w:hAnsi="Sylfaen" w:cs="Sylfaen"/>
                <w:sz w:val="20"/>
              </w:rPr>
              <w:t>s</w:t>
            </w:r>
            <w:r w:rsidR="00F21498" w:rsidRPr="006319CB">
              <w:rPr>
                <w:rFonts w:ascii="Sylfaen" w:hAnsi="Sylfaen" w:cs="Sylfaen"/>
                <w:sz w:val="20"/>
                <w:lang w:val="nb-NO"/>
              </w:rPr>
              <w:t xml:space="preserve"> </w:t>
            </w:r>
          </w:p>
          <w:p w14:paraId="431F2A2F" w14:textId="77777777" w:rsidR="00F21498" w:rsidRPr="006319CB" w:rsidRDefault="00F21498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22724" w14:textId="77777777" w:rsidR="00F21498" w:rsidRPr="006319CB" w:rsidRDefault="00F21498" w:rsidP="00F21498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4504A" w14:textId="77777777" w:rsidR="00F21498" w:rsidRPr="006319CB" w:rsidRDefault="00F21498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91A46" w14:textId="77777777" w:rsidR="00F21498" w:rsidRPr="006319CB" w:rsidRDefault="00F21498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1BEC8" w14:textId="77777777" w:rsidR="00F21498" w:rsidRPr="006319CB" w:rsidRDefault="00A7621B" w:rsidP="00F21498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80BFD8" w14:textId="77777777" w:rsidR="00F21498" w:rsidRPr="006319CB" w:rsidRDefault="00F21498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9C5C" w14:textId="77777777" w:rsidR="00F21498" w:rsidRPr="006319CB" w:rsidRDefault="00F21498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7358F" w14:textId="77777777" w:rsidR="00F21498" w:rsidRPr="006319CB" w:rsidRDefault="00F21498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</w:tr>
      <w:tr w:rsidR="00F21498" w:rsidRPr="006319CB" w14:paraId="7B5B163B" w14:textId="77777777" w:rsidTr="00F21498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B5F0F" w14:textId="77777777" w:rsidR="00F21498" w:rsidRPr="006319CB" w:rsidRDefault="00F21498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A8A3B" w14:textId="77777777" w:rsidR="00F21498" w:rsidRPr="009055EF" w:rsidRDefault="00250787" w:rsidP="00F21498">
            <w:pPr>
              <w:rPr>
                <w:rFonts w:ascii="Sylfaen" w:hAnsi="Sylfaen" w:cs="Sylfaen"/>
                <w:sz w:val="20"/>
                <w:lang w:val="ka-GE"/>
              </w:rPr>
            </w:pPr>
            <w:r>
              <w:rPr>
                <w:rFonts w:ascii="Sylfaen" w:hAnsi="Sylfaen" w:cs="Sylfaen"/>
                <w:sz w:val="20"/>
              </w:rPr>
              <w:t>SC1</w:t>
            </w:r>
            <w:r w:rsidR="009055EF" w:rsidRPr="009055EF">
              <w:rPr>
                <w:rFonts w:eastAsiaTheme="minorHAnsi"/>
                <w:sz w:val="20"/>
              </w:rPr>
              <w:t xml:space="preserve"> – </w:t>
            </w:r>
            <w:r>
              <w:rPr>
                <w:rFonts w:ascii="Sylfaen" w:eastAsiaTheme="minorHAnsi" w:hAnsi="Sylfaen"/>
                <w:sz w:val="20"/>
              </w:rPr>
              <w:t>Sciences</w:t>
            </w:r>
            <w:r w:rsidR="009055EF" w:rsidRPr="009055EF">
              <w:rPr>
                <w:rFonts w:eastAsiaTheme="minorHAnsi"/>
                <w:sz w:val="20"/>
              </w:rPr>
              <w:t xml:space="preserve"> </w:t>
            </w:r>
            <w:r w:rsidR="009055EF" w:rsidRPr="009055EF">
              <w:rPr>
                <w:rFonts w:ascii="Sylfaen" w:hAnsi="Sylfaen" w:cs="Sylfaen"/>
                <w:sz w:val="20"/>
                <w:lang w:val="nb-NO"/>
              </w:rPr>
              <w:t>Electiv</w:t>
            </w:r>
            <w:r w:rsidR="009055EF" w:rsidRPr="009055EF">
              <w:rPr>
                <w:rFonts w:ascii="Sylfaen" w:hAnsi="Sylfaen" w:cs="Sylfaen"/>
                <w:sz w:val="20"/>
              </w:rPr>
              <w:t>e</w:t>
            </w:r>
          </w:p>
          <w:p w14:paraId="33E5D3B9" w14:textId="77777777" w:rsidR="00F21498" w:rsidRPr="006319CB" w:rsidRDefault="00F21498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83554" w14:textId="77777777" w:rsidR="00F21498" w:rsidRPr="006319CB" w:rsidRDefault="00250787" w:rsidP="00F21498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982D" w14:textId="77777777" w:rsidR="00F21498" w:rsidRPr="006319CB" w:rsidRDefault="00250787" w:rsidP="00F21498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4ED2F" w14:textId="77777777" w:rsidR="00F21498" w:rsidRPr="006319CB" w:rsidRDefault="00F21498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C0110" w14:textId="77777777" w:rsidR="00F21498" w:rsidRPr="006319CB" w:rsidRDefault="00F21498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418640" w14:textId="77777777" w:rsidR="00F21498" w:rsidRPr="006319CB" w:rsidRDefault="00F21498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80B02" w14:textId="77777777" w:rsidR="00F21498" w:rsidRPr="006319CB" w:rsidRDefault="00F21498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5B29B0" w14:textId="77777777" w:rsidR="00F21498" w:rsidRPr="006319CB" w:rsidRDefault="00F21498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</w:tr>
      <w:tr w:rsidR="00F21498" w:rsidRPr="006319CB" w14:paraId="09BF778B" w14:textId="77777777" w:rsidTr="00F21498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D8B5" w14:textId="77777777" w:rsidR="00F21498" w:rsidRPr="006319CB" w:rsidRDefault="00F21498" w:rsidP="00F21498">
            <w:pPr>
              <w:spacing w:after="0"/>
              <w:jc w:val="left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7A96" w14:textId="77777777" w:rsidR="00250787" w:rsidRPr="00DF54BC" w:rsidRDefault="00250787" w:rsidP="00250787">
            <w:pPr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SC1 </w:t>
            </w:r>
            <w:r w:rsidRPr="009055EF">
              <w:rPr>
                <w:rFonts w:eastAsiaTheme="minorHAnsi"/>
                <w:sz w:val="20"/>
              </w:rPr>
              <w:t xml:space="preserve">– </w:t>
            </w:r>
            <w:r>
              <w:rPr>
                <w:rFonts w:ascii="Sylfaen" w:eastAsiaTheme="minorHAnsi" w:hAnsi="Sylfaen"/>
                <w:sz w:val="20"/>
              </w:rPr>
              <w:t>Sciences</w:t>
            </w:r>
            <w:r w:rsidRPr="009055EF">
              <w:rPr>
                <w:rFonts w:eastAsiaTheme="minorHAnsi"/>
                <w:sz w:val="20"/>
              </w:rPr>
              <w:t xml:space="preserve"> </w:t>
            </w:r>
            <w:r w:rsidRPr="009055EF">
              <w:rPr>
                <w:rFonts w:ascii="Sylfaen" w:hAnsi="Sylfaen" w:cs="Sylfaen"/>
                <w:sz w:val="20"/>
                <w:lang w:val="nb-NO"/>
              </w:rPr>
              <w:t>Electiv</w:t>
            </w:r>
            <w:r w:rsidRPr="009055EF">
              <w:rPr>
                <w:rFonts w:ascii="Sylfaen" w:hAnsi="Sylfaen" w:cs="Sylfaen"/>
                <w:sz w:val="20"/>
              </w:rPr>
              <w:t>e</w:t>
            </w:r>
          </w:p>
          <w:p w14:paraId="29099673" w14:textId="77777777" w:rsidR="00F21498" w:rsidRPr="006319CB" w:rsidRDefault="00F21498" w:rsidP="00250787">
            <w:pPr>
              <w:rPr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77F7" w14:textId="77777777" w:rsidR="00F21498" w:rsidRPr="006319CB" w:rsidRDefault="0065182F" w:rsidP="00F21498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35CB" w14:textId="77777777" w:rsidR="00F21498" w:rsidRPr="006319CB" w:rsidRDefault="00250787" w:rsidP="00F21498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785A" w14:textId="77777777" w:rsidR="00F21498" w:rsidRPr="006319CB" w:rsidRDefault="00F21498" w:rsidP="00F21498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D2BC" w14:textId="77777777" w:rsidR="00F21498" w:rsidRPr="006319CB" w:rsidRDefault="00F21498" w:rsidP="00DA7129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E5F6D" w14:textId="77777777" w:rsidR="00F21498" w:rsidRPr="006319CB" w:rsidRDefault="00F21498" w:rsidP="00F21498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F8614" w14:textId="77777777" w:rsidR="00F21498" w:rsidRPr="006319CB" w:rsidRDefault="00F21498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3790EB" w14:textId="77777777" w:rsidR="00F21498" w:rsidRPr="006319CB" w:rsidRDefault="00F21498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</w:tr>
      <w:tr w:rsidR="00F21498" w:rsidRPr="006319CB" w14:paraId="65ABD245" w14:textId="77777777" w:rsidTr="00F21498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BFC1" w14:textId="77777777" w:rsidR="00F21498" w:rsidRPr="006319CB" w:rsidRDefault="00F21498" w:rsidP="00F21498">
            <w:pPr>
              <w:spacing w:after="0"/>
              <w:jc w:val="left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1;2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01B1" w14:textId="77777777" w:rsidR="00F21498" w:rsidRPr="006319CB" w:rsidRDefault="004074D8" w:rsidP="00F21498">
            <w:pPr>
              <w:rPr>
                <w:rFonts w:ascii="Sylfaen" w:hAnsi="Sylfaen" w:cs="Sylfaen"/>
                <w:sz w:val="20"/>
              </w:rPr>
            </w:pPr>
            <w:r w:rsidRPr="004074D8">
              <w:rPr>
                <w:rFonts w:eastAsiaTheme="minorHAnsi"/>
                <w:sz w:val="20"/>
              </w:rPr>
              <w:t>COSC</w:t>
            </w:r>
            <w:r w:rsidR="005E4E5F">
              <w:rPr>
                <w:rFonts w:eastAsiaTheme="minorHAnsi"/>
                <w:sz w:val="20"/>
              </w:rPr>
              <w:t>103</w:t>
            </w:r>
            <w:r w:rsidRPr="004074D8">
              <w:rPr>
                <w:rFonts w:eastAsiaTheme="minorHAnsi"/>
                <w:sz w:val="20"/>
              </w:rPr>
              <w:t>-</w:t>
            </w:r>
            <w:r w:rsidR="00F21498" w:rsidRPr="006319CB">
              <w:rPr>
                <w:rFonts w:ascii="Sylfaen" w:hAnsi="Sylfaen" w:cs="Sylfaen"/>
                <w:sz w:val="20"/>
              </w:rPr>
              <w:t>Data Structures</w:t>
            </w:r>
          </w:p>
          <w:p w14:paraId="0933AE15" w14:textId="77777777" w:rsidR="00F21498" w:rsidRPr="006319CB" w:rsidRDefault="00F21498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A19BF" w14:textId="77777777" w:rsidR="00F21498" w:rsidRPr="006319CB" w:rsidRDefault="00F21498" w:rsidP="00F21498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7E1D" w14:textId="77777777" w:rsidR="00F21498" w:rsidRPr="006319CB" w:rsidRDefault="00F21498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5148B" w14:textId="77777777" w:rsidR="00F21498" w:rsidRPr="006319CB" w:rsidRDefault="00250787" w:rsidP="00822E18">
            <w:pPr>
              <w:jc w:val="center"/>
            </w:pPr>
            <w:r>
              <w:rPr>
                <w:color w:val="000000"/>
                <w:sz w:val="20"/>
              </w:rPr>
              <w:t>5</w:t>
            </w:r>
            <w:r w:rsidR="00F026A4" w:rsidRPr="006319CB">
              <w:rPr>
                <w:color w:val="000000"/>
                <w:sz w:val="20"/>
              </w:rPr>
              <w:t>(</w:t>
            </w:r>
            <w:r w:rsidR="00F026A4" w:rsidRPr="006319CB">
              <w:rPr>
                <w:rFonts w:ascii="Webdings" w:hAnsi="Webdings"/>
                <w:color w:val="000000"/>
                <w:sz w:val="20"/>
              </w:rPr>
              <w:t></w:t>
            </w:r>
            <w:r w:rsidR="00F026A4" w:rsidRPr="006319CB">
              <w:rPr>
                <w:color w:val="000000"/>
                <w:sz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21BFF" w14:textId="77777777" w:rsidR="00F21498" w:rsidRPr="006319CB" w:rsidRDefault="00F21498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58D716" w14:textId="77777777" w:rsidR="00F21498" w:rsidRPr="006319CB" w:rsidRDefault="00F21498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2B7A" w14:textId="77777777" w:rsidR="00F21498" w:rsidRPr="006319CB" w:rsidRDefault="00F21498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D0C1E8" w14:textId="77777777" w:rsidR="00F21498" w:rsidRPr="006319CB" w:rsidRDefault="00F21498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</w:tr>
      <w:tr w:rsidR="00F21498" w:rsidRPr="006319CB" w14:paraId="417F82BD" w14:textId="77777777" w:rsidTr="00F21498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9DFA" w14:textId="77777777" w:rsidR="00F21498" w:rsidRPr="006319CB" w:rsidRDefault="00F21498" w:rsidP="00F21498">
            <w:pPr>
              <w:spacing w:after="0"/>
              <w:jc w:val="left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F2B6E" w14:textId="77777777" w:rsidR="00F21498" w:rsidRPr="006319CB" w:rsidRDefault="004074D8" w:rsidP="00F21498">
            <w:pPr>
              <w:rPr>
                <w:rFonts w:ascii="Sylfaen" w:hAnsi="Sylfaen" w:cs="Sylfaen"/>
                <w:sz w:val="20"/>
                <w:lang w:val="ka-GE"/>
              </w:rPr>
            </w:pPr>
            <w:r w:rsidRPr="004074D8">
              <w:rPr>
                <w:rFonts w:eastAsiaTheme="minorHAnsi"/>
                <w:sz w:val="20"/>
              </w:rPr>
              <w:t>COSC</w:t>
            </w:r>
            <w:r w:rsidR="005E4E5F">
              <w:rPr>
                <w:rFonts w:eastAsiaTheme="minorHAnsi"/>
                <w:sz w:val="20"/>
              </w:rPr>
              <w:t>104</w:t>
            </w:r>
            <w:r w:rsidRPr="004074D8">
              <w:rPr>
                <w:rFonts w:eastAsiaTheme="minorHAnsi"/>
                <w:sz w:val="20"/>
              </w:rPr>
              <w:t>-</w:t>
            </w:r>
            <w:r w:rsidR="00F21498" w:rsidRPr="006319CB">
              <w:rPr>
                <w:rFonts w:ascii="Sylfaen" w:hAnsi="Sylfaen" w:cs="Sylfaen"/>
                <w:sz w:val="20"/>
                <w:lang w:val="ka-GE"/>
              </w:rPr>
              <w:t>Algorithm Design</w:t>
            </w:r>
          </w:p>
          <w:p w14:paraId="2661E9DD" w14:textId="77777777" w:rsidR="00F21498" w:rsidRPr="006319CB" w:rsidRDefault="00F21498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58107" w14:textId="77777777" w:rsidR="00F21498" w:rsidRPr="006319CB" w:rsidRDefault="00F21498" w:rsidP="00F21498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B6CC" w14:textId="77777777" w:rsidR="00F21498" w:rsidRPr="006319CB" w:rsidRDefault="00F21498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86E01" w14:textId="77777777" w:rsidR="00F21498" w:rsidRPr="006319CB" w:rsidRDefault="00250787" w:rsidP="005E4E5F">
            <w:pPr>
              <w:jc w:val="center"/>
            </w:pPr>
            <w:r>
              <w:rPr>
                <w:color w:val="000000"/>
                <w:sz w:val="20"/>
              </w:rPr>
              <w:t>5</w:t>
            </w:r>
            <w:r w:rsidR="0065182F" w:rsidRPr="006319CB">
              <w:rPr>
                <w:color w:val="000000"/>
                <w:sz w:val="20"/>
              </w:rPr>
              <w:t>(</w:t>
            </w:r>
            <w:r w:rsidR="0065182F" w:rsidRPr="006319CB">
              <w:rPr>
                <w:rFonts w:ascii="Webdings" w:hAnsi="Webdings"/>
                <w:color w:val="000000"/>
                <w:sz w:val="20"/>
              </w:rPr>
              <w:t></w:t>
            </w:r>
            <w:r w:rsidR="0065182F" w:rsidRPr="006319CB">
              <w:rPr>
                <w:color w:val="000000"/>
                <w:sz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0D130" w14:textId="77777777" w:rsidR="00F21498" w:rsidRPr="006319CB" w:rsidRDefault="00F21498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D5FA72" w14:textId="77777777" w:rsidR="00F21498" w:rsidRPr="006319CB" w:rsidRDefault="00F21498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E9B7" w14:textId="77777777" w:rsidR="00F21498" w:rsidRPr="006319CB" w:rsidRDefault="00F21498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3E687" w14:textId="77777777" w:rsidR="00F21498" w:rsidRPr="006319CB" w:rsidRDefault="00F21498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</w:tr>
      <w:tr w:rsidR="00F21498" w:rsidRPr="006319CB" w14:paraId="7979597D" w14:textId="77777777" w:rsidTr="00F21498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6141" w14:textId="77777777" w:rsidR="00F21498" w:rsidRPr="006319CB" w:rsidRDefault="00F21498" w:rsidP="00F21498">
            <w:pPr>
              <w:spacing w:after="0"/>
              <w:jc w:val="left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D73A" w14:textId="77777777" w:rsidR="00F21498" w:rsidRPr="006319CB" w:rsidRDefault="004074D8" w:rsidP="00F21498">
            <w:pPr>
              <w:rPr>
                <w:rFonts w:ascii="Sylfaen" w:hAnsi="Sylfaen" w:cs="Sylfaen"/>
                <w:sz w:val="20"/>
                <w:lang w:val="nb-NO"/>
              </w:rPr>
            </w:pPr>
            <w:r w:rsidRPr="004074D8">
              <w:rPr>
                <w:rFonts w:eastAsiaTheme="minorHAnsi"/>
                <w:sz w:val="20"/>
              </w:rPr>
              <w:t>COSC</w:t>
            </w:r>
            <w:r w:rsidR="005E4E5F">
              <w:rPr>
                <w:rFonts w:eastAsiaTheme="minorHAnsi"/>
                <w:sz w:val="20"/>
              </w:rPr>
              <w:t>105</w:t>
            </w:r>
            <w:r w:rsidRPr="004074D8">
              <w:rPr>
                <w:rFonts w:eastAsiaTheme="minorHAnsi"/>
                <w:sz w:val="20"/>
              </w:rPr>
              <w:t>-</w:t>
            </w:r>
            <w:r w:rsidR="00F21498" w:rsidRPr="006319CB">
              <w:rPr>
                <w:rFonts w:ascii="Sylfaen" w:hAnsi="Sylfaen" w:cs="Sylfaen"/>
                <w:sz w:val="20"/>
                <w:lang w:val="nb-NO"/>
              </w:rPr>
              <w:t>Object Oriented Programming 1 (</w:t>
            </w:r>
            <w:r w:rsidR="00F21498" w:rsidRPr="006319CB">
              <w:rPr>
                <w:sz w:val="20"/>
                <w:lang w:val="nb-NO"/>
              </w:rPr>
              <w:t>C</w:t>
            </w:r>
            <w:r w:rsidR="00F21498" w:rsidRPr="006319CB">
              <w:rPr>
                <w:rFonts w:ascii="AcadNusx" w:hAnsi="AcadNusx" w:cs="AcadNusx"/>
                <w:sz w:val="20"/>
                <w:lang w:val="nb-NO"/>
              </w:rPr>
              <w:t>++</w:t>
            </w:r>
            <w:r w:rsidR="00F21498" w:rsidRPr="006319CB">
              <w:rPr>
                <w:rFonts w:ascii="Sylfaen" w:hAnsi="Sylfaen" w:cs="AcadNusx"/>
                <w:sz w:val="20"/>
                <w:lang w:val="ka-GE"/>
              </w:rPr>
              <w:t>)</w:t>
            </w:r>
          </w:p>
          <w:p w14:paraId="264F9308" w14:textId="77777777" w:rsidR="00F21498" w:rsidRPr="006319CB" w:rsidRDefault="00F21498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84DE8" w14:textId="77777777" w:rsidR="00F21498" w:rsidRPr="006319CB" w:rsidRDefault="00F21498" w:rsidP="00F21498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995F" w14:textId="77777777" w:rsidR="00F21498" w:rsidRPr="006319CB" w:rsidRDefault="00F21498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58E0E" w14:textId="77777777" w:rsidR="00F21498" w:rsidRPr="006319CB" w:rsidRDefault="00250787" w:rsidP="005E4E5F">
            <w:pPr>
              <w:jc w:val="center"/>
            </w:pPr>
            <w:r>
              <w:rPr>
                <w:color w:val="000000"/>
                <w:sz w:val="20"/>
              </w:rPr>
              <w:t>5</w:t>
            </w:r>
            <w:r w:rsidR="005E4E5F">
              <w:rPr>
                <w:color w:val="000000"/>
                <w:sz w:val="20"/>
              </w:rPr>
              <w:t xml:space="preserve"> </w:t>
            </w:r>
            <w:r w:rsidR="00F21498" w:rsidRPr="006319CB">
              <w:rPr>
                <w:color w:val="000000"/>
                <w:sz w:val="20"/>
              </w:rPr>
              <w:t>(</w:t>
            </w:r>
            <w:r w:rsidR="00F21498" w:rsidRPr="006319CB">
              <w:rPr>
                <w:rFonts w:ascii="Webdings" w:hAnsi="Webdings"/>
                <w:color w:val="000000"/>
                <w:sz w:val="20"/>
              </w:rPr>
              <w:t></w:t>
            </w:r>
            <w:r w:rsidR="00F21498" w:rsidRPr="006319CB">
              <w:rPr>
                <w:color w:val="000000"/>
                <w:sz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77FEF" w14:textId="77777777" w:rsidR="00F21498" w:rsidRPr="006319CB" w:rsidRDefault="00F21498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A3DBAC" w14:textId="77777777" w:rsidR="00F21498" w:rsidRPr="006319CB" w:rsidRDefault="00F21498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4C65" w14:textId="77777777" w:rsidR="00F21498" w:rsidRPr="006319CB" w:rsidRDefault="00F21498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2A2B9" w14:textId="77777777" w:rsidR="00F21498" w:rsidRPr="006319CB" w:rsidRDefault="00F21498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</w:tr>
      <w:tr w:rsidR="00BD1C0E" w:rsidRPr="006319CB" w14:paraId="559AF71A" w14:textId="77777777" w:rsidTr="00F21498">
        <w:trPr>
          <w:trHeight w:val="54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F8C9" w14:textId="77777777" w:rsidR="00BD1C0E" w:rsidRPr="006319CB" w:rsidRDefault="00BD1C0E" w:rsidP="00F21498">
            <w:pPr>
              <w:spacing w:after="0"/>
              <w:jc w:val="left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  <w:p w14:paraId="05D711E9" w14:textId="77777777" w:rsidR="00BD1C0E" w:rsidRPr="006319CB" w:rsidRDefault="00BD1C0E" w:rsidP="00F21498">
            <w:pPr>
              <w:spacing w:after="0"/>
              <w:jc w:val="left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D6D7C9" w14:textId="77777777" w:rsidR="00BD1C0E" w:rsidRPr="006319CB" w:rsidRDefault="004074D8" w:rsidP="00F21498">
            <w:pPr>
              <w:rPr>
                <w:rFonts w:ascii="Sylfaen" w:hAnsi="Sylfaen" w:cs="Sylfaen"/>
                <w:sz w:val="20"/>
                <w:lang w:val="nb-NO"/>
              </w:rPr>
            </w:pPr>
            <w:r>
              <w:rPr>
                <w:color w:val="000000"/>
                <w:sz w:val="20"/>
              </w:rPr>
              <w:t>MATH</w:t>
            </w:r>
            <w:r w:rsidR="005E4E5F">
              <w:rPr>
                <w:color w:val="000000"/>
                <w:sz w:val="20"/>
              </w:rPr>
              <w:t>102</w:t>
            </w:r>
            <w:r>
              <w:rPr>
                <w:color w:val="000000"/>
                <w:sz w:val="20"/>
              </w:rPr>
              <w:t xml:space="preserve"> -  </w:t>
            </w:r>
            <w:r w:rsidR="00BD1C0E" w:rsidRPr="006319CB">
              <w:rPr>
                <w:rFonts w:ascii="Sylfaen" w:hAnsi="Sylfaen" w:cs="Sylfaen"/>
                <w:sz w:val="20"/>
                <w:lang w:val="nb-NO"/>
              </w:rPr>
              <w:t>Calculus 2</w:t>
            </w:r>
          </w:p>
          <w:p w14:paraId="1B210014" w14:textId="77777777" w:rsidR="00BD1C0E" w:rsidRPr="006319CB" w:rsidRDefault="00BD1C0E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0CD2BC" w14:textId="77777777" w:rsidR="00BD1C0E" w:rsidRPr="006319CB" w:rsidRDefault="00BD1C0E" w:rsidP="00A7621B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FD5D78" w14:textId="77777777" w:rsidR="00BD1C0E" w:rsidRPr="006319CB" w:rsidRDefault="00250787" w:rsidP="00A7621B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7C95D" w14:textId="77777777" w:rsidR="00BD1C0E" w:rsidRPr="006319CB" w:rsidRDefault="00BD1C0E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4EFE4" w14:textId="77777777" w:rsidR="00BD1C0E" w:rsidRPr="006319CB" w:rsidRDefault="00BD1C0E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3E873" w14:textId="77777777" w:rsidR="00BD1C0E" w:rsidRPr="006319CB" w:rsidRDefault="00BD1C0E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96FD2" w14:textId="77777777" w:rsidR="00BD1C0E" w:rsidRPr="006319CB" w:rsidRDefault="00BD1C0E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E3C8CA" w14:textId="77777777" w:rsidR="00BD1C0E" w:rsidRPr="006319CB" w:rsidRDefault="00BD1C0E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</w:tr>
      <w:tr w:rsidR="00BD1C0E" w:rsidRPr="006319CB" w14:paraId="169FD8AD" w14:textId="77777777" w:rsidTr="00F21498">
        <w:trPr>
          <w:trHeight w:val="540"/>
        </w:trPr>
        <w:tc>
          <w:tcPr>
            <w:tcW w:w="9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74E4" w14:textId="77777777" w:rsidR="00BD1C0E" w:rsidRPr="006319CB" w:rsidRDefault="00BD1C0E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1D81" w14:textId="77777777" w:rsidR="00BD1C0E" w:rsidRPr="00250787" w:rsidRDefault="00250787" w:rsidP="00250787">
            <w:pPr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SC(lab)1 Natural Sciences Labs with coursework</w:t>
            </w:r>
            <w:r w:rsidR="009055EF">
              <w:rPr>
                <w:rStyle w:val="FootnoteReference"/>
                <w:rFonts w:eastAsiaTheme="minorHAnsi"/>
                <w:sz w:val="20"/>
              </w:rPr>
              <w:footnoteReference w:id="1"/>
            </w:r>
            <w:r w:rsidR="009055EF">
              <w:rPr>
                <w:rFonts w:eastAsiaTheme="minorHAnsi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BAD0F" w14:textId="77777777" w:rsidR="00BD1C0E" w:rsidRPr="006319CB" w:rsidRDefault="009055EF" w:rsidP="00A7621B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B186D" w14:textId="77777777" w:rsidR="00BD1C0E" w:rsidRPr="006319CB" w:rsidRDefault="00250787" w:rsidP="00A7621B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4F0BA" w14:textId="77777777" w:rsidR="00BD1C0E" w:rsidRPr="006319CB" w:rsidRDefault="00A7621B" w:rsidP="00F21498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(</w:t>
            </w:r>
            <w:r w:rsidRPr="006319CB">
              <w:rPr>
                <w:rFonts w:ascii="Webdings" w:hAnsi="Webdings"/>
                <w:color w:val="000000"/>
                <w:sz w:val="20"/>
              </w:rPr>
              <w:t></w:t>
            </w:r>
            <w:r w:rsidRPr="006319CB">
              <w:rPr>
                <w:color w:val="000000"/>
                <w:sz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3F554" w14:textId="77777777" w:rsidR="00BD1C0E" w:rsidRPr="006319CB" w:rsidRDefault="00BD1C0E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E73E68" w14:textId="77777777" w:rsidR="00BD1C0E" w:rsidRPr="006319CB" w:rsidRDefault="00BD1C0E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1D9AC" w14:textId="77777777" w:rsidR="00BD1C0E" w:rsidRPr="006319CB" w:rsidRDefault="00BD1C0E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188480" w14:textId="77777777" w:rsidR="00BD1C0E" w:rsidRPr="006319CB" w:rsidRDefault="00BD1C0E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</w:tr>
      <w:tr w:rsidR="00BD1C0E" w:rsidRPr="006319CB" w14:paraId="0D41B465" w14:textId="77777777" w:rsidTr="00F21498">
        <w:trPr>
          <w:trHeight w:val="540"/>
        </w:trPr>
        <w:tc>
          <w:tcPr>
            <w:tcW w:w="9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824D7" w14:textId="77777777" w:rsidR="00BD1C0E" w:rsidRPr="006319CB" w:rsidRDefault="00BD1C0E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043B" w14:textId="77777777" w:rsidR="00BD1C0E" w:rsidRPr="006319CB" w:rsidRDefault="00250787" w:rsidP="00F21498">
            <w:pPr>
              <w:rPr>
                <w:rFonts w:ascii="Sylfaen" w:hAnsi="Sylfaen" w:cs="Sylfaen"/>
                <w:sz w:val="20"/>
                <w:lang w:val="nb-NO"/>
              </w:rPr>
            </w:pPr>
            <w:r w:rsidRPr="009B50CB">
              <w:rPr>
                <w:rFonts w:ascii="Sylfaen" w:hAnsi="Sylfaen" w:cs="Sylfaen"/>
                <w:sz w:val="20"/>
                <w:lang w:val="nb-NO"/>
              </w:rPr>
              <w:t>GE</w:t>
            </w:r>
            <w:r>
              <w:rPr>
                <w:rFonts w:ascii="Sylfaen" w:hAnsi="Sylfaen" w:cs="Sylfaen"/>
                <w:sz w:val="20"/>
                <w:lang w:val="nb-NO"/>
              </w:rPr>
              <w:t>2</w:t>
            </w:r>
            <w:r w:rsidR="009055EF" w:rsidRPr="009055EF">
              <w:rPr>
                <w:rFonts w:eastAsiaTheme="minorHAnsi"/>
                <w:sz w:val="20"/>
              </w:rPr>
              <w:t xml:space="preserve"> </w:t>
            </w:r>
            <w:r w:rsidR="009055EF">
              <w:rPr>
                <w:rFonts w:eastAsiaTheme="minorHAnsi"/>
                <w:sz w:val="20"/>
              </w:rPr>
              <w:t xml:space="preserve">- </w:t>
            </w:r>
            <w:r w:rsidR="00BD1C0E" w:rsidRPr="006319CB">
              <w:rPr>
                <w:rFonts w:ascii="Sylfaen" w:hAnsi="Sylfaen" w:cs="Sylfaen"/>
                <w:sz w:val="20"/>
                <w:lang w:val="nb-NO"/>
              </w:rPr>
              <w:t xml:space="preserve">Foreign Language </w:t>
            </w:r>
            <w:r>
              <w:rPr>
                <w:rFonts w:ascii="Sylfaen" w:hAnsi="Sylfaen" w:cs="Sylfaen"/>
                <w:sz w:val="20"/>
                <w:lang w:val="nb-NO"/>
              </w:rPr>
              <w:t>1</w:t>
            </w:r>
          </w:p>
          <w:p w14:paraId="324100C9" w14:textId="77777777" w:rsidR="00BD1C0E" w:rsidRPr="006319CB" w:rsidRDefault="00BD1C0E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DF16" w14:textId="77777777" w:rsidR="00BD1C0E" w:rsidRPr="006319CB" w:rsidRDefault="0065182F" w:rsidP="00A7621B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60E15" w14:textId="77777777" w:rsidR="00BD1C0E" w:rsidRPr="006319CB" w:rsidRDefault="00BD1C0E" w:rsidP="00A7621B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71338" w14:textId="77777777" w:rsidR="00BD1C0E" w:rsidRPr="006319CB" w:rsidRDefault="00BD1C0E" w:rsidP="00A7621B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94927" w14:textId="77777777" w:rsidR="00BD1C0E" w:rsidRPr="006319CB" w:rsidRDefault="00250787" w:rsidP="00DA7129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880FBF" w14:textId="77777777" w:rsidR="00BD1C0E" w:rsidRPr="006319CB" w:rsidRDefault="00BD1C0E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0DD2A" w14:textId="77777777" w:rsidR="00BD1C0E" w:rsidRPr="006319CB" w:rsidRDefault="00BD1C0E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C178BE" w14:textId="77777777" w:rsidR="00BD1C0E" w:rsidRPr="006319CB" w:rsidRDefault="00BD1C0E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</w:tr>
      <w:tr w:rsidR="00BD1C0E" w:rsidRPr="006319CB" w14:paraId="7A02A303" w14:textId="77777777" w:rsidTr="00BD1C0E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2FFA" w14:textId="77777777" w:rsidR="00BD1C0E" w:rsidRPr="006319CB" w:rsidRDefault="00BD1C0E" w:rsidP="00F21498">
            <w:pPr>
              <w:spacing w:after="0"/>
              <w:jc w:val="left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2;1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66E2" w14:textId="77777777" w:rsidR="00BD1C0E" w:rsidRPr="006319CB" w:rsidRDefault="004074D8" w:rsidP="00BD1C0E">
            <w:pPr>
              <w:rPr>
                <w:rFonts w:ascii="Sylfaen" w:hAnsi="Sylfaen" w:cs="Sylfaen"/>
                <w:sz w:val="20"/>
                <w:lang w:val="ka-GE"/>
              </w:rPr>
            </w:pPr>
            <w:r w:rsidRPr="004074D8">
              <w:rPr>
                <w:rFonts w:eastAsiaTheme="minorHAnsi"/>
                <w:sz w:val="20"/>
              </w:rPr>
              <w:t>COSC</w:t>
            </w:r>
            <w:r w:rsidR="005E4E5F">
              <w:rPr>
                <w:rFonts w:eastAsiaTheme="minorHAnsi"/>
                <w:sz w:val="20"/>
              </w:rPr>
              <w:t>201</w:t>
            </w:r>
            <w:r w:rsidRPr="004074D8">
              <w:rPr>
                <w:rFonts w:eastAsiaTheme="minorHAnsi"/>
                <w:sz w:val="20"/>
              </w:rPr>
              <w:t>-</w:t>
            </w:r>
            <w:r w:rsidR="00BD1C0E" w:rsidRPr="006319CB">
              <w:rPr>
                <w:rFonts w:ascii="Sylfaen" w:hAnsi="Sylfaen" w:cs="Sylfaen"/>
                <w:sz w:val="20"/>
                <w:lang w:val="nb-NO"/>
              </w:rPr>
              <w:t>Object Oriented Programming 2 (</w:t>
            </w:r>
            <w:r w:rsidR="00BD1C0E" w:rsidRPr="006319CB">
              <w:rPr>
                <w:rFonts w:ascii="Sylfaen" w:eastAsia="Calibri" w:hAnsi="Sylfaen" w:cs="Sylfaen"/>
                <w:sz w:val="20"/>
              </w:rPr>
              <w:t>C#,</w:t>
            </w:r>
            <w:r w:rsidR="00BD1C0E" w:rsidRPr="006319CB">
              <w:rPr>
                <w:rFonts w:ascii="Sylfaen" w:hAnsi="Sylfaen"/>
                <w:sz w:val="20"/>
                <w:lang w:val="ka-GE"/>
              </w:rPr>
              <w:t xml:space="preserve"> </w:t>
            </w:r>
            <w:r w:rsidR="00BD1C0E" w:rsidRPr="006319CB">
              <w:rPr>
                <w:rFonts w:ascii="Sylfaen" w:hAnsi="Sylfaen"/>
                <w:sz w:val="20"/>
              </w:rPr>
              <w:t>Java or VBA</w:t>
            </w:r>
            <w:r w:rsidR="00BD1C0E" w:rsidRPr="006319CB">
              <w:rPr>
                <w:rFonts w:ascii="Sylfaen" w:hAnsi="Sylfaen"/>
                <w:sz w:val="20"/>
                <w:lang w:val="ka-GE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B682" w14:textId="77777777" w:rsidR="00BD1C0E" w:rsidRPr="006319CB" w:rsidRDefault="00BD1C0E" w:rsidP="00A7621B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5ADE" w14:textId="77777777" w:rsidR="00BD1C0E" w:rsidRPr="006319CB" w:rsidRDefault="00BD1C0E" w:rsidP="00F21498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AAE9F" w14:textId="77777777" w:rsidR="00BD1C0E" w:rsidRPr="006319CB" w:rsidRDefault="00250787" w:rsidP="00DA7129">
            <w:pPr>
              <w:jc w:val="center"/>
            </w:pPr>
            <w:r>
              <w:rPr>
                <w:color w:val="000000"/>
                <w:sz w:val="20"/>
              </w:rPr>
              <w:t>5</w:t>
            </w:r>
            <w:r w:rsidR="005E4E5F">
              <w:rPr>
                <w:color w:val="000000"/>
                <w:sz w:val="20"/>
              </w:rPr>
              <w:t xml:space="preserve"> </w:t>
            </w:r>
            <w:r w:rsidR="005E4E5F" w:rsidRPr="006319CB">
              <w:rPr>
                <w:color w:val="000000"/>
                <w:sz w:val="20"/>
              </w:rPr>
              <w:t>(</w:t>
            </w:r>
            <w:r w:rsidR="005E4E5F" w:rsidRPr="006319CB">
              <w:rPr>
                <w:rFonts w:ascii="Webdings" w:hAnsi="Webdings"/>
                <w:color w:val="000000"/>
                <w:sz w:val="20"/>
              </w:rPr>
              <w:t></w:t>
            </w:r>
            <w:r w:rsidR="005E4E5F" w:rsidRPr="006319CB">
              <w:rPr>
                <w:color w:val="000000"/>
                <w:sz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D78A" w14:textId="77777777" w:rsidR="00BD1C0E" w:rsidRPr="006319CB" w:rsidRDefault="00BD1C0E" w:rsidP="00F21498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E9170" w14:textId="77777777" w:rsidR="00BD1C0E" w:rsidRPr="006319CB" w:rsidRDefault="00BD1C0E" w:rsidP="00F21498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5A65" w14:textId="77777777" w:rsidR="00BD1C0E" w:rsidRPr="006319CB" w:rsidRDefault="00BD1C0E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CE8CF6" w14:textId="77777777" w:rsidR="00BD1C0E" w:rsidRPr="006319CB" w:rsidRDefault="00BD1C0E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</w:tr>
      <w:tr w:rsidR="00BD1C0E" w:rsidRPr="006319CB" w14:paraId="572F6A61" w14:textId="77777777" w:rsidTr="00A7621B">
        <w:trPr>
          <w:trHeight w:val="54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AEA3" w14:textId="77777777" w:rsidR="00BD1C0E" w:rsidRPr="006319CB" w:rsidRDefault="00BD1C0E" w:rsidP="00F21498">
            <w:pPr>
              <w:spacing w:after="0"/>
              <w:jc w:val="left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  <w:p w14:paraId="4A1C897E" w14:textId="77777777" w:rsidR="00BD1C0E" w:rsidRPr="006319CB" w:rsidRDefault="00BD1C0E" w:rsidP="00F21498">
            <w:pPr>
              <w:spacing w:after="0"/>
              <w:jc w:val="left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7E4A" w14:textId="77777777" w:rsidR="00BD1C0E" w:rsidRPr="006319CB" w:rsidRDefault="004074D8" w:rsidP="00BD1C0E">
            <w:pPr>
              <w:rPr>
                <w:rFonts w:ascii="Sylfaen" w:hAnsi="Sylfaen"/>
                <w:sz w:val="20"/>
              </w:rPr>
            </w:pPr>
            <w:r w:rsidRPr="004074D8">
              <w:rPr>
                <w:rFonts w:eastAsiaTheme="minorHAnsi"/>
                <w:sz w:val="20"/>
              </w:rPr>
              <w:t>COSC</w:t>
            </w:r>
            <w:r w:rsidR="005E4E5F">
              <w:rPr>
                <w:rFonts w:eastAsiaTheme="minorHAnsi"/>
                <w:sz w:val="20"/>
              </w:rPr>
              <w:t>20</w:t>
            </w:r>
            <w:r w:rsidR="00DA7129">
              <w:rPr>
                <w:rFonts w:eastAsiaTheme="minorHAnsi"/>
                <w:sz w:val="20"/>
              </w:rPr>
              <w:t>2</w:t>
            </w:r>
            <w:r w:rsidRPr="004074D8">
              <w:rPr>
                <w:rFonts w:eastAsiaTheme="minorHAnsi"/>
                <w:sz w:val="20"/>
              </w:rPr>
              <w:t>-</w:t>
            </w:r>
            <w:r w:rsidR="00BD1C0E" w:rsidRPr="006319CB">
              <w:rPr>
                <w:rFonts w:ascii="Sylfaen" w:hAnsi="Sylfaen"/>
                <w:sz w:val="20"/>
              </w:rPr>
              <w:t>Algorithmic</w:t>
            </w:r>
            <w:r w:rsidR="00BD1C0E" w:rsidRPr="006319CB">
              <w:rPr>
                <w:rFonts w:ascii="Sylfaen" w:hAnsi="Sylfaen"/>
                <w:color w:val="FF0000"/>
                <w:sz w:val="20"/>
              </w:rPr>
              <w:t xml:space="preserve"> </w:t>
            </w:r>
            <w:r w:rsidR="00BD1C0E" w:rsidRPr="006319CB">
              <w:rPr>
                <w:rFonts w:ascii="Sylfaen" w:hAnsi="Sylfaen"/>
                <w:sz w:val="20"/>
              </w:rPr>
              <w:t>Optimization</w:t>
            </w:r>
          </w:p>
          <w:p w14:paraId="23A0BCB8" w14:textId="77777777" w:rsidR="00BD1C0E" w:rsidRPr="006319CB" w:rsidRDefault="00BD1C0E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9E88" w14:textId="77777777" w:rsidR="00BD1C0E" w:rsidRPr="006319CB" w:rsidRDefault="00BD1C0E" w:rsidP="00A7621B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B061" w14:textId="77777777" w:rsidR="00BD1C0E" w:rsidRPr="006319CB" w:rsidRDefault="00BD1C0E" w:rsidP="00F21498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5656F" w14:textId="77777777" w:rsidR="00BD1C0E" w:rsidRPr="006319CB" w:rsidRDefault="00250787" w:rsidP="00DA7129">
            <w:pPr>
              <w:jc w:val="center"/>
            </w:pPr>
            <w:r>
              <w:rPr>
                <w:color w:val="000000"/>
                <w:sz w:val="20"/>
              </w:rPr>
              <w:t>5</w:t>
            </w:r>
            <w:r w:rsidR="005E4E5F" w:rsidRPr="006319CB">
              <w:rPr>
                <w:color w:val="000000"/>
                <w:sz w:val="20"/>
              </w:rPr>
              <w:t>(</w:t>
            </w:r>
            <w:r w:rsidR="005E4E5F" w:rsidRPr="006319CB">
              <w:rPr>
                <w:rFonts w:ascii="Webdings" w:hAnsi="Webdings"/>
                <w:color w:val="000000"/>
                <w:sz w:val="20"/>
              </w:rPr>
              <w:t></w:t>
            </w:r>
            <w:r w:rsidR="005E4E5F" w:rsidRPr="006319CB">
              <w:rPr>
                <w:color w:val="000000"/>
                <w:sz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3840" w14:textId="77777777" w:rsidR="00BD1C0E" w:rsidRPr="006319CB" w:rsidRDefault="00BD1C0E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7E2CB" w14:textId="77777777" w:rsidR="00BD1C0E" w:rsidRPr="006319CB" w:rsidRDefault="00BD1C0E" w:rsidP="00F21498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43CD2" w14:textId="77777777" w:rsidR="00BD1C0E" w:rsidRPr="006319CB" w:rsidRDefault="00BD1C0E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EE0B2C" w14:textId="77777777" w:rsidR="00BD1C0E" w:rsidRPr="006319CB" w:rsidRDefault="00BD1C0E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</w:tr>
      <w:tr w:rsidR="00BD1C0E" w:rsidRPr="006319CB" w14:paraId="4E38F3DA" w14:textId="77777777" w:rsidTr="00A7621B">
        <w:trPr>
          <w:trHeight w:val="540"/>
        </w:trPr>
        <w:tc>
          <w:tcPr>
            <w:tcW w:w="9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EB72" w14:textId="77777777" w:rsidR="00BD1C0E" w:rsidRPr="006319CB" w:rsidRDefault="00BD1C0E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56F3" w14:textId="77777777" w:rsidR="00BD1C0E" w:rsidRPr="006319CB" w:rsidRDefault="004074D8" w:rsidP="00F21498">
            <w:pPr>
              <w:spacing w:after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MATH</w:t>
            </w:r>
            <w:r w:rsidR="00DA7129">
              <w:rPr>
                <w:color w:val="000000"/>
                <w:sz w:val="20"/>
              </w:rPr>
              <w:t>201</w:t>
            </w:r>
            <w:r>
              <w:rPr>
                <w:color w:val="000000"/>
                <w:sz w:val="20"/>
              </w:rPr>
              <w:t xml:space="preserve"> -  </w:t>
            </w:r>
            <w:r w:rsidR="00BD1C0E" w:rsidRPr="006319CB">
              <w:rPr>
                <w:rFonts w:ascii="Sylfaen" w:eastAsia="Calibri" w:hAnsi="Sylfaen" w:cs="Sylfaen"/>
                <w:sz w:val="20"/>
              </w:rPr>
              <w:t>Discrete Mathematics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5648" w14:textId="77777777" w:rsidR="00BD1C0E" w:rsidRPr="006319CB" w:rsidRDefault="00BD1C0E" w:rsidP="00A7621B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F639" w14:textId="77777777" w:rsidR="00BD1C0E" w:rsidRPr="006319CB" w:rsidRDefault="00A7621B" w:rsidP="00A7621B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E264" w14:textId="77777777" w:rsidR="00BD1C0E" w:rsidRPr="006319CB" w:rsidRDefault="00BD1C0E" w:rsidP="00F21498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EF92" w14:textId="77777777" w:rsidR="00BD1C0E" w:rsidRPr="006319CB" w:rsidRDefault="00BD1C0E" w:rsidP="00F21498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17454" w14:textId="77777777" w:rsidR="00BD1C0E" w:rsidRPr="006319CB" w:rsidRDefault="00BD1C0E" w:rsidP="00F21498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8E82" w14:textId="77777777" w:rsidR="00BD1C0E" w:rsidRPr="006319CB" w:rsidRDefault="00BD1C0E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C002D1" w14:textId="77777777" w:rsidR="00BD1C0E" w:rsidRPr="006319CB" w:rsidRDefault="00BD1C0E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</w:tr>
      <w:tr w:rsidR="00BD1C0E" w:rsidRPr="006319CB" w14:paraId="6F6EFF31" w14:textId="77777777" w:rsidTr="00A7621B">
        <w:trPr>
          <w:trHeight w:val="540"/>
        </w:trPr>
        <w:tc>
          <w:tcPr>
            <w:tcW w:w="9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FC98F" w14:textId="77777777" w:rsidR="00BD1C0E" w:rsidRPr="006319CB" w:rsidRDefault="00BD1C0E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46B35" w14:textId="77777777" w:rsidR="00BD1C0E" w:rsidRPr="006319CB" w:rsidRDefault="00250787" w:rsidP="00BD1C0E">
            <w:pPr>
              <w:rPr>
                <w:rFonts w:ascii="Sylfaen" w:eastAsia="Calibri" w:hAnsi="Sylfaen" w:cs="Sylfaen"/>
                <w:sz w:val="20"/>
              </w:rPr>
            </w:pPr>
            <w:r>
              <w:rPr>
                <w:rFonts w:eastAsiaTheme="minorHAnsi"/>
                <w:sz w:val="20"/>
              </w:rPr>
              <w:t>GE3</w:t>
            </w:r>
            <w:r w:rsidR="009055EF" w:rsidRPr="009055EF">
              <w:rPr>
                <w:rFonts w:eastAsiaTheme="minorHAnsi"/>
                <w:sz w:val="20"/>
              </w:rPr>
              <w:t xml:space="preserve"> </w:t>
            </w:r>
            <w:r w:rsidR="009055EF">
              <w:rPr>
                <w:rFonts w:eastAsiaTheme="minorHAnsi"/>
                <w:sz w:val="20"/>
              </w:rPr>
              <w:t xml:space="preserve">- </w:t>
            </w:r>
            <w:r w:rsidRPr="006319CB">
              <w:rPr>
                <w:rFonts w:ascii="Sylfaen" w:hAnsi="Sylfaen" w:cs="Sylfaen"/>
                <w:sz w:val="20"/>
                <w:lang w:val="nb-NO"/>
              </w:rPr>
              <w:t xml:space="preserve">Foreign Language </w:t>
            </w:r>
            <w:r>
              <w:rPr>
                <w:rFonts w:ascii="Sylfaen" w:hAnsi="Sylfaen" w:cs="Sylfaen"/>
                <w:sz w:val="20"/>
                <w:lang w:val="nb-NO"/>
              </w:rPr>
              <w:t>1</w:t>
            </w:r>
          </w:p>
          <w:p w14:paraId="4D61BE9F" w14:textId="77777777" w:rsidR="00BD1C0E" w:rsidRPr="006319CB" w:rsidRDefault="00BD1C0E" w:rsidP="00F21498">
            <w:pPr>
              <w:spacing w:after="0"/>
              <w:jc w:val="left"/>
              <w:rPr>
                <w:rFonts w:ascii="Sylfaen" w:eastAsia="Calibri" w:hAnsi="Sylfaen" w:cs="Sylfaen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AC908" w14:textId="77777777" w:rsidR="00BD1C0E" w:rsidRPr="006319CB" w:rsidRDefault="00250787" w:rsidP="00A7621B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07A2" w14:textId="77777777" w:rsidR="00BD1C0E" w:rsidRPr="006319CB" w:rsidRDefault="00BD1C0E" w:rsidP="00A7621B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48F84" w14:textId="77777777" w:rsidR="00BD1C0E" w:rsidRPr="006319CB" w:rsidRDefault="00BD1C0E" w:rsidP="00A7621B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2A799" w14:textId="77777777" w:rsidR="00BD1C0E" w:rsidRPr="006319CB" w:rsidRDefault="00250787" w:rsidP="00DA7129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214811B" w14:textId="77777777" w:rsidR="00BD1C0E" w:rsidRPr="006319CB" w:rsidRDefault="00BD1C0E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9D190" w14:textId="77777777" w:rsidR="00BD1C0E" w:rsidRPr="006319CB" w:rsidRDefault="00BD1C0E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93263" w14:textId="77777777" w:rsidR="00BD1C0E" w:rsidRPr="006319CB" w:rsidRDefault="00250787" w:rsidP="00F21498">
            <w:pPr>
              <w:spacing w:after="0"/>
              <w:jc w:val="left"/>
              <w:rPr>
                <w:color w:val="000000"/>
                <w:sz w:val="20"/>
              </w:rPr>
            </w:pPr>
            <w:r w:rsidRPr="006319CB">
              <w:rPr>
                <w:rFonts w:ascii="Sylfaen" w:eastAsia="Calibri" w:hAnsi="Sylfaen" w:cs="Sylfaen"/>
                <w:sz w:val="20"/>
              </w:rPr>
              <w:t>English for ICT</w:t>
            </w:r>
          </w:p>
        </w:tc>
      </w:tr>
      <w:tr w:rsidR="00BD1C0E" w:rsidRPr="006319CB" w14:paraId="6CDE3CED" w14:textId="77777777" w:rsidTr="00A7621B">
        <w:trPr>
          <w:trHeight w:val="540"/>
        </w:trPr>
        <w:tc>
          <w:tcPr>
            <w:tcW w:w="9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0E4FA" w14:textId="77777777" w:rsidR="00BD1C0E" w:rsidRPr="006319CB" w:rsidRDefault="00BD1C0E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0D22" w14:textId="77777777" w:rsidR="00BD1C0E" w:rsidRPr="005532F9" w:rsidRDefault="00250787" w:rsidP="00250787">
            <w:pPr>
              <w:spacing w:after="0"/>
              <w:jc w:val="left"/>
              <w:rPr>
                <w:rFonts w:eastAsia="Calibri"/>
                <w:sz w:val="20"/>
              </w:rPr>
            </w:pPr>
            <w:r w:rsidRPr="009B50CB">
              <w:rPr>
                <w:rFonts w:ascii="Sylfaen" w:eastAsia="Calibri" w:hAnsi="Sylfaen" w:cs="Sylfaen"/>
                <w:sz w:val="20"/>
              </w:rPr>
              <w:t>GE</w:t>
            </w:r>
            <w:r>
              <w:rPr>
                <w:rFonts w:ascii="Sylfaen" w:eastAsia="Calibri" w:hAnsi="Sylfaen" w:cs="Sylfaen"/>
                <w:sz w:val="20"/>
              </w:rPr>
              <w:t xml:space="preserve">/NoTech1 – </w:t>
            </w:r>
            <w:r>
              <w:rPr>
                <w:rFonts w:eastAsiaTheme="minorHAnsi"/>
                <w:sz w:val="20"/>
              </w:rPr>
              <w:t xml:space="preserve">Nontechnical or Minor </w:t>
            </w:r>
            <w:r w:rsidR="009E4EEF" w:rsidRPr="005532F9">
              <w:rPr>
                <w:rStyle w:val="FootnoteReference"/>
                <w:sz w:val="20"/>
              </w:rPr>
              <w:footnoteReference w:id="2"/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DA1AD" w14:textId="77777777" w:rsidR="00BD1C0E" w:rsidRPr="006319CB" w:rsidRDefault="009E4EEF" w:rsidP="009E4EEF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 xml:space="preserve">E 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038E5" w14:textId="77777777" w:rsidR="00BD1C0E" w:rsidRPr="006319CB" w:rsidRDefault="00BD1C0E" w:rsidP="00A7621B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39B3B" w14:textId="77777777" w:rsidR="00BD1C0E" w:rsidRPr="006319CB" w:rsidRDefault="00BD1C0E" w:rsidP="00A7621B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711F4" w14:textId="77777777" w:rsidR="00BD1C0E" w:rsidRPr="006319CB" w:rsidRDefault="00250787" w:rsidP="00DA7129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038B095" w14:textId="77777777" w:rsidR="00BD1C0E" w:rsidRPr="006319CB" w:rsidRDefault="00BD1C0E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B1009" w14:textId="77777777" w:rsidR="00BD1C0E" w:rsidRPr="006319CB" w:rsidRDefault="00BD1C0E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2DCD2" w14:textId="77777777" w:rsidR="00BD1C0E" w:rsidRPr="006319CB" w:rsidRDefault="00BD1C0E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</w:tr>
      <w:tr w:rsidR="00BD1C0E" w:rsidRPr="006319CB" w14:paraId="2A562562" w14:textId="77777777" w:rsidTr="00A7621B">
        <w:trPr>
          <w:trHeight w:val="540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44BBB" w14:textId="77777777" w:rsidR="00BD1C0E" w:rsidRPr="006319CB" w:rsidRDefault="00BD1C0E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A13AE" w14:textId="77777777" w:rsidR="00BD1C0E" w:rsidRPr="006319CB" w:rsidRDefault="00250787" w:rsidP="00BD1C0E">
            <w:pPr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SC(lab)1 Natural Sciences Labs with coursework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1F6BE" w14:textId="77777777" w:rsidR="00BD1C0E" w:rsidRPr="006319CB" w:rsidRDefault="009E4EEF" w:rsidP="00A7621B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ACAB" w14:textId="77777777" w:rsidR="00BD1C0E" w:rsidRPr="006319CB" w:rsidRDefault="00A7621B" w:rsidP="00A7621B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3E732" w14:textId="77777777" w:rsidR="00BD1C0E" w:rsidRPr="006319CB" w:rsidRDefault="00793B97" w:rsidP="00A7621B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(</w:t>
            </w:r>
            <w:r w:rsidRPr="006319CB">
              <w:rPr>
                <w:rFonts w:ascii="Webdings" w:hAnsi="Webdings"/>
                <w:color w:val="000000"/>
                <w:sz w:val="20"/>
              </w:rPr>
              <w:t></w:t>
            </w:r>
            <w:r w:rsidRPr="006319CB">
              <w:rPr>
                <w:color w:val="000000"/>
                <w:sz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96985" w14:textId="77777777" w:rsidR="00BD1C0E" w:rsidRPr="006319CB" w:rsidRDefault="00BD1C0E" w:rsidP="00A7621B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41CCA4" w14:textId="77777777" w:rsidR="00BD1C0E" w:rsidRPr="006319CB" w:rsidRDefault="00BD1C0E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46156" w14:textId="77777777" w:rsidR="00BD1C0E" w:rsidRPr="006319CB" w:rsidRDefault="00BD1C0E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6C4BC" w14:textId="77777777" w:rsidR="00BD1C0E" w:rsidRPr="006319CB" w:rsidRDefault="00BD1C0E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</w:tr>
      <w:tr w:rsidR="00BD1C0E" w:rsidRPr="006319CB" w14:paraId="733AD10F" w14:textId="77777777" w:rsidTr="00A7621B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F499" w14:textId="77777777" w:rsidR="00BD1C0E" w:rsidRPr="006319CB" w:rsidRDefault="00BD1C0E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5CCF" w14:textId="77777777" w:rsidR="00BD1C0E" w:rsidRPr="006319CB" w:rsidRDefault="004074D8" w:rsidP="00BD1C0E">
            <w:pPr>
              <w:rPr>
                <w:rFonts w:ascii="Sylfaen" w:hAnsi="Sylfaen" w:cs="Sylfaen"/>
                <w:sz w:val="20"/>
                <w:lang w:val="nb-NO"/>
              </w:rPr>
            </w:pPr>
            <w:r w:rsidRPr="004074D8">
              <w:rPr>
                <w:rFonts w:eastAsiaTheme="minorHAnsi"/>
                <w:sz w:val="20"/>
              </w:rPr>
              <w:t>COSC</w:t>
            </w:r>
            <w:r w:rsidR="00DA7129">
              <w:rPr>
                <w:rFonts w:eastAsiaTheme="minorHAnsi"/>
                <w:sz w:val="20"/>
              </w:rPr>
              <w:t>203</w:t>
            </w:r>
            <w:r w:rsidRPr="004074D8">
              <w:rPr>
                <w:rFonts w:eastAsiaTheme="minorHAnsi"/>
                <w:sz w:val="20"/>
              </w:rPr>
              <w:t>-</w:t>
            </w:r>
            <w:r w:rsidR="00BD1C0E" w:rsidRPr="006319CB">
              <w:rPr>
                <w:rFonts w:ascii="Sylfaen" w:hAnsi="Sylfaen" w:cs="Sylfaen"/>
                <w:sz w:val="20"/>
                <w:lang w:val="nb-NO"/>
              </w:rPr>
              <w:t>Databases</w:t>
            </w:r>
          </w:p>
          <w:p w14:paraId="395D5920" w14:textId="77777777" w:rsidR="00BD1C0E" w:rsidRPr="006319CB" w:rsidRDefault="00BD1C0E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F811" w14:textId="77777777" w:rsidR="00BD1C0E" w:rsidRPr="006319CB" w:rsidRDefault="00BD1C0E" w:rsidP="00A7621B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7D0A" w14:textId="77777777" w:rsidR="00BD1C0E" w:rsidRPr="006319CB" w:rsidRDefault="00BD1C0E" w:rsidP="00A7621B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ED2CF" w14:textId="77777777" w:rsidR="00BD1C0E" w:rsidRPr="006319CB" w:rsidRDefault="00250787" w:rsidP="00DA7129">
            <w:pPr>
              <w:jc w:val="center"/>
            </w:pPr>
            <w:r>
              <w:rPr>
                <w:color w:val="000000"/>
                <w:sz w:val="20"/>
              </w:rPr>
              <w:t>5</w:t>
            </w:r>
            <w:r w:rsidR="00BD1C0E" w:rsidRPr="006319CB">
              <w:rPr>
                <w:color w:val="000000"/>
                <w:sz w:val="20"/>
              </w:rPr>
              <w:t> (</w:t>
            </w:r>
            <w:r w:rsidR="00BD1C0E" w:rsidRPr="006319CB">
              <w:rPr>
                <w:rFonts w:ascii="Webdings" w:hAnsi="Webdings"/>
                <w:color w:val="000000"/>
                <w:sz w:val="20"/>
              </w:rPr>
              <w:t></w:t>
            </w:r>
            <w:r w:rsidR="00BD1C0E" w:rsidRPr="006319CB">
              <w:rPr>
                <w:color w:val="000000"/>
                <w:sz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A1170" w14:textId="77777777" w:rsidR="00BD1C0E" w:rsidRPr="006319CB" w:rsidRDefault="00BD1C0E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5BBF0C" w14:textId="77777777" w:rsidR="00BD1C0E" w:rsidRPr="006319CB" w:rsidRDefault="00BD1C0E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F32C" w14:textId="77777777" w:rsidR="00BD1C0E" w:rsidRPr="006319CB" w:rsidRDefault="00BD1C0E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9A139" w14:textId="77777777" w:rsidR="00BD1C0E" w:rsidRPr="006319CB" w:rsidRDefault="00BD1C0E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</w:tr>
      <w:tr w:rsidR="00793B97" w:rsidRPr="006319CB" w14:paraId="4AEB242D" w14:textId="77777777" w:rsidTr="00A7621B">
        <w:trPr>
          <w:trHeight w:val="54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25FC" w14:textId="77777777" w:rsidR="00793B97" w:rsidRPr="006319CB" w:rsidRDefault="00793B97" w:rsidP="00F21498">
            <w:pPr>
              <w:spacing w:after="0"/>
              <w:jc w:val="left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  <w:p w14:paraId="06850001" w14:textId="77777777" w:rsidR="00793B97" w:rsidRPr="006319CB" w:rsidRDefault="00793B97" w:rsidP="00F21498">
            <w:pPr>
              <w:spacing w:after="0"/>
              <w:jc w:val="left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2;2</w:t>
            </w:r>
          </w:p>
          <w:p w14:paraId="375DD678" w14:textId="77777777" w:rsidR="00793B97" w:rsidRPr="006319CB" w:rsidRDefault="00793B97" w:rsidP="00F21498">
            <w:pPr>
              <w:spacing w:after="0"/>
              <w:jc w:val="left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98499" w14:textId="77777777" w:rsidR="00793B97" w:rsidRPr="006319CB" w:rsidRDefault="004074D8" w:rsidP="00BD1C0E">
            <w:pPr>
              <w:rPr>
                <w:rFonts w:ascii="Sylfaen" w:hAnsi="Sylfaen" w:cs="Sylfaen"/>
                <w:sz w:val="20"/>
              </w:rPr>
            </w:pPr>
            <w:r w:rsidRPr="004074D8">
              <w:rPr>
                <w:rFonts w:eastAsiaTheme="minorHAnsi"/>
                <w:sz w:val="20"/>
              </w:rPr>
              <w:t>COSC</w:t>
            </w:r>
            <w:r w:rsidR="00DA7129">
              <w:rPr>
                <w:rFonts w:eastAsiaTheme="minorHAnsi"/>
                <w:sz w:val="20"/>
              </w:rPr>
              <w:t>204</w:t>
            </w:r>
            <w:r w:rsidRPr="004074D8">
              <w:rPr>
                <w:rFonts w:eastAsiaTheme="minorHAnsi"/>
                <w:sz w:val="20"/>
              </w:rPr>
              <w:t>-</w:t>
            </w:r>
            <w:r w:rsidR="00793B97" w:rsidRPr="006319CB">
              <w:rPr>
                <w:rFonts w:ascii="Sylfaen" w:hAnsi="Sylfaen" w:cs="Sylfaen"/>
                <w:sz w:val="20"/>
              </w:rPr>
              <w:t>Computer Architecture</w:t>
            </w:r>
          </w:p>
          <w:p w14:paraId="7060B49A" w14:textId="77777777" w:rsidR="00793B97" w:rsidRPr="006319CB" w:rsidRDefault="00793B97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D5BAD" w14:textId="77777777" w:rsidR="00793B97" w:rsidRPr="006319CB" w:rsidRDefault="00793B97" w:rsidP="00A7621B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2CCB2" w14:textId="77777777" w:rsidR="00793B97" w:rsidRPr="006319CB" w:rsidRDefault="00793B97" w:rsidP="00A7621B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3A220" w14:textId="77777777" w:rsidR="00793B97" w:rsidRPr="006319CB" w:rsidRDefault="00250787" w:rsidP="00DA7129">
            <w:pPr>
              <w:jc w:val="center"/>
            </w:pPr>
            <w:r>
              <w:rPr>
                <w:color w:val="000000"/>
                <w:sz w:val="20"/>
              </w:rPr>
              <w:t>5</w:t>
            </w:r>
            <w:r w:rsidR="00DA7129" w:rsidRPr="006319CB">
              <w:rPr>
                <w:color w:val="000000"/>
                <w:sz w:val="20"/>
              </w:rPr>
              <w:t> (</w:t>
            </w:r>
            <w:r w:rsidR="00DA7129" w:rsidRPr="006319CB">
              <w:rPr>
                <w:rFonts w:ascii="Webdings" w:hAnsi="Webdings"/>
                <w:color w:val="000000"/>
                <w:sz w:val="20"/>
              </w:rPr>
              <w:t></w:t>
            </w:r>
            <w:r w:rsidR="00DA7129" w:rsidRPr="006319CB">
              <w:rPr>
                <w:color w:val="000000"/>
                <w:sz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FA12F" w14:textId="77777777" w:rsidR="00793B97" w:rsidRPr="006319CB" w:rsidRDefault="00793B97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E74FC9" w14:textId="77777777" w:rsidR="00793B97" w:rsidRPr="006319CB" w:rsidRDefault="00793B97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7EF9" w14:textId="77777777" w:rsidR="00793B97" w:rsidRPr="006319CB" w:rsidRDefault="00793B97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D0160F" w14:textId="77777777" w:rsidR="00793B97" w:rsidRPr="006319CB" w:rsidRDefault="00793B97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</w:tr>
      <w:tr w:rsidR="0065182F" w:rsidRPr="006319CB" w14:paraId="4E400AC6" w14:textId="77777777" w:rsidTr="00BD1C0E">
        <w:trPr>
          <w:trHeight w:val="540"/>
        </w:trPr>
        <w:tc>
          <w:tcPr>
            <w:tcW w:w="9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AD63" w14:textId="77777777" w:rsidR="0065182F" w:rsidRPr="006319CB" w:rsidRDefault="0065182F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7D0B" w14:textId="77777777" w:rsidR="0065182F" w:rsidRPr="006319CB" w:rsidRDefault="004074D8" w:rsidP="00BD1C0E">
            <w:pPr>
              <w:rPr>
                <w:rFonts w:ascii="Sylfaen" w:hAnsi="Sylfaen" w:cs="Sylfaen"/>
                <w:sz w:val="20"/>
                <w:lang w:val="nb-NO"/>
              </w:rPr>
            </w:pPr>
            <w:r>
              <w:rPr>
                <w:color w:val="000000"/>
                <w:sz w:val="20"/>
              </w:rPr>
              <w:t>MATH</w:t>
            </w:r>
            <w:r w:rsidR="00DA7129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 xml:space="preserve"> -  </w:t>
            </w:r>
            <w:r w:rsidR="0065182F" w:rsidRPr="006319CB">
              <w:rPr>
                <w:rFonts w:ascii="Sylfaen" w:hAnsi="Sylfaen" w:cs="Sylfaen"/>
                <w:sz w:val="20"/>
                <w:lang w:val="nb-NO"/>
              </w:rPr>
              <w:t>Linear Algebra</w:t>
            </w:r>
          </w:p>
          <w:p w14:paraId="4680CCD0" w14:textId="77777777" w:rsidR="0065182F" w:rsidRPr="006319CB" w:rsidRDefault="0065182F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E1BC8" w14:textId="77777777" w:rsidR="0065182F" w:rsidRPr="006319CB" w:rsidRDefault="0065182F" w:rsidP="00A7621B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CA7CB" w14:textId="77777777" w:rsidR="0065182F" w:rsidRPr="006319CB" w:rsidRDefault="00A7621B" w:rsidP="00A7621B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DCBF3" w14:textId="77777777" w:rsidR="0065182F" w:rsidRPr="006319CB" w:rsidRDefault="0065182F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5DB67" w14:textId="77777777" w:rsidR="0065182F" w:rsidRPr="006319CB" w:rsidRDefault="0065182F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BEEC1E" w14:textId="77777777" w:rsidR="0065182F" w:rsidRPr="006319CB" w:rsidRDefault="0065182F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4EB60" w14:textId="77777777" w:rsidR="0065182F" w:rsidRPr="006319CB" w:rsidRDefault="0065182F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76AFB8" w14:textId="77777777" w:rsidR="0065182F" w:rsidRPr="006319CB" w:rsidRDefault="0065182F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</w:tr>
      <w:tr w:rsidR="0065182F" w:rsidRPr="006319CB" w14:paraId="42AB1BEF" w14:textId="77777777" w:rsidTr="00A7621B">
        <w:trPr>
          <w:trHeight w:val="540"/>
        </w:trPr>
        <w:tc>
          <w:tcPr>
            <w:tcW w:w="96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1B2F" w14:textId="77777777" w:rsidR="0065182F" w:rsidRPr="006319CB" w:rsidRDefault="0065182F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197F6" w14:textId="77777777" w:rsidR="0065182F" w:rsidRPr="006319CB" w:rsidRDefault="004074D8" w:rsidP="00250787">
            <w:pPr>
              <w:spacing w:after="0"/>
              <w:jc w:val="left"/>
              <w:rPr>
                <w:color w:val="000000"/>
                <w:sz w:val="20"/>
              </w:rPr>
            </w:pPr>
            <w:r w:rsidRPr="004074D8">
              <w:rPr>
                <w:rFonts w:eastAsiaTheme="minorHAnsi"/>
                <w:sz w:val="20"/>
              </w:rPr>
              <w:t>COSC</w:t>
            </w:r>
            <w:r w:rsidR="00250787">
              <w:rPr>
                <w:rFonts w:eastAsiaTheme="minorHAnsi"/>
                <w:sz w:val="20"/>
              </w:rPr>
              <w:t>-el1</w:t>
            </w:r>
            <w:r w:rsidR="0065182F" w:rsidRPr="006319CB">
              <w:rPr>
                <w:rFonts w:ascii="Sylfaen" w:hAnsi="Sylfaen" w:cs="Sylfaen"/>
                <w:sz w:val="20"/>
              </w:rPr>
              <w:t>- Elective</w:t>
            </w:r>
            <w:r w:rsidR="0065182F" w:rsidRPr="006319CB">
              <w:rPr>
                <w:rStyle w:val="FootnoteReference"/>
                <w:rFonts w:ascii="Sylfaen" w:hAnsi="Sylfaen" w:cs="Sylfaen"/>
                <w:sz w:val="20"/>
              </w:rPr>
              <w:footnoteReference w:id="3"/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B9EC" w14:textId="77777777" w:rsidR="0065182F" w:rsidRPr="006319CB" w:rsidRDefault="00250787" w:rsidP="00A7621B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C4875" w14:textId="77777777" w:rsidR="0065182F" w:rsidRPr="006319CB" w:rsidRDefault="0065182F" w:rsidP="00A7621B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49368" w14:textId="77777777" w:rsidR="0065182F" w:rsidRPr="006319CB" w:rsidRDefault="00250787" w:rsidP="00DA7129">
            <w:pPr>
              <w:jc w:val="center"/>
            </w:pPr>
            <w:r>
              <w:rPr>
                <w:color w:val="000000"/>
                <w:sz w:val="20"/>
              </w:rPr>
              <w:t>5</w:t>
            </w:r>
            <w:r w:rsidR="0065182F" w:rsidRPr="006319CB">
              <w:rPr>
                <w:color w:val="000000"/>
                <w:sz w:val="20"/>
              </w:rPr>
              <w:t xml:space="preserve"> (</w:t>
            </w:r>
            <w:r w:rsidR="0065182F" w:rsidRPr="006319CB">
              <w:rPr>
                <w:rFonts w:ascii="Webdings" w:hAnsi="Webdings"/>
                <w:color w:val="000000"/>
                <w:sz w:val="20"/>
              </w:rPr>
              <w:t></w:t>
            </w:r>
            <w:r w:rsidR="0065182F" w:rsidRPr="006319CB">
              <w:rPr>
                <w:color w:val="000000"/>
                <w:sz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7F3FD" w14:textId="77777777" w:rsidR="0065182F" w:rsidRPr="006319CB" w:rsidRDefault="0065182F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0830BD" w14:textId="77777777" w:rsidR="0065182F" w:rsidRPr="006319CB" w:rsidRDefault="0065182F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29801" w14:textId="77777777" w:rsidR="0065182F" w:rsidRPr="006319CB" w:rsidRDefault="0065182F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E33EF" w14:textId="77777777" w:rsidR="0065182F" w:rsidRPr="006319CB" w:rsidRDefault="0065182F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</w:tr>
      <w:tr w:rsidR="0065182F" w:rsidRPr="006319CB" w14:paraId="4FC433C8" w14:textId="77777777" w:rsidTr="00BD1C0E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7DEF" w14:textId="77777777" w:rsidR="0065182F" w:rsidRPr="006319CB" w:rsidRDefault="0065182F" w:rsidP="00F21498">
            <w:pPr>
              <w:spacing w:after="0"/>
              <w:jc w:val="left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B1910" w14:textId="77777777" w:rsidR="0065182F" w:rsidRPr="006319CB" w:rsidRDefault="00250787" w:rsidP="00410764">
            <w:pPr>
              <w:rPr>
                <w:rFonts w:ascii="Sylfaen" w:hAnsi="Sylfaen" w:cs="Sylfaen"/>
                <w:sz w:val="20"/>
              </w:rPr>
            </w:pPr>
            <w:r w:rsidRPr="009B50CB">
              <w:rPr>
                <w:rFonts w:ascii="Sylfaen" w:eastAsia="Calibri" w:hAnsi="Sylfaen" w:cs="Sylfaen"/>
                <w:sz w:val="20"/>
              </w:rPr>
              <w:t>GE</w:t>
            </w:r>
            <w:r>
              <w:rPr>
                <w:rFonts w:ascii="Sylfaen" w:eastAsia="Calibri" w:hAnsi="Sylfaen" w:cs="Sylfaen"/>
                <w:sz w:val="20"/>
              </w:rPr>
              <w:t>/NoTech1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291F" w14:textId="77777777" w:rsidR="0065182F" w:rsidRPr="006319CB" w:rsidRDefault="009E4EEF" w:rsidP="00A7621B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F477A" w14:textId="77777777" w:rsidR="0065182F" w:rsidRPr="006319CB" w:rsidRDefault="0065182F" w:rsidP="00A7621B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5FC85" w14:textId="77777777" w:rsidR="0065182F" w:rsidRPr="006319CB" w:rsidRDefault="0065182F" w:rsidP="00DA7129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5550F" w14:textId="77777777" w:rsidR="0065182F" w:rsidRPr="006319CB" w:rsidRDefault="00250787" w:rsidP="00F21498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8CD2A7" w14:textId="77777777" w:rsidR="0065182F" w:rsidRPr="006319CB" w:rsidRDefault="0065182F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A1EF9" w14:textId="77777777" w:rsidR="0065182F" w:rsidRPr="006319CB" w:rsidRDefault="0065182F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2E2D0" w14:textId="77777777" w:rsidR="0065182F" w:rsidRPr="006319CB" w:rsidRDefault="0065182F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</w:tr>
      <w:tr w:rsidR="0065182F" w:rsidRPr="006319CB" w14:paraId="55162699" w14:textId="77777777" w:rsidTr="00A7621B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60FD" w14:textId="77777777" w:rsidR="0065182F" w:rsidRPr="006319CB" w:rsidRDefault="0065182F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436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ACA1E0" w14:textId="77777777" w:rsidR="0065182F" w:rsidRPr="00250787" w:rsidRDefault="00250787" w:rsidP="00250787">
            <w:pPr>
              <w:rPr>
                <w:rFonts w:ascii="Sylfaen" w:eastAsia="Calibri" w:hAnsi="Sylfaen" w:cs="Sylfaen"/>
                <w:sz w:val="20"/>
              </w:rPr>
            </w:pPr>
            <w:r>
              <w:rPr>
                <w:rFonts w:eastAsiaTheme="minorHAnsi"/>
                <w:sz w:val="20"/>
              </w:rPr>
              <w:t xml:space="preserve">GE4 - </w:t>
            </w:r>
            <w:r w:rsidRPr="00E236DA">
              <w:rPr>
                <w:rFonts w:ascii="Sylfaen" w:eastAsia="Calibri" w:hAnsi="Sylfaen" w:cs="Sylfaen"/>
                <w:sz w:val="20"/>
              </w:rPr>
              <w:t>English for</w:t>
            </w:r>
            <w:r>
              <w:rPr>
                <w:rFonts w:ascii="Sylfaen" w:eastAsia="Calibri" w:hAnsi="Sylfaen" w:cs="Sylfaen"/>
                <w:sz w:val="20"/>
              </w:rPr>
              <w:t xml:space="preserve"> ICT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CAF1A8" w14:textId="77777777" w:rsidR="0065182F" w:rsidRPr="006319CB" w:rsidRDefault="00250787" w:rsidP="00A7621B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A5875B" w14:textId="77777777" w:rsidR="0065182F" w:rsidRPr="006319CB" w:rsidRDefault="0065182F" w:rsidP="00A7621B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69948" w14:textId="77777777" w:rsidR="0065182F" w:rsidRPr="006319CB" w:rsidRDefault="0065182F" w:rsidP="00DA7129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3364C" w14:textId="77777777" w:rsidR="0065182F" w:rsidRPr="006319CB" w:rsidRDefault="00250787" w:rsidP="00A7621B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8F6E4F7" w14:textId="77777777" w:rsidR="0065182F" w:rsidRPr="006319CB" w:rsidRDefault="0065182F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AAC07" w14:textId="77777777" w:rsidR="0065182F" w:rsidRPr="006319CB" w:rsidRDefault="0065182F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E664949" w14:textId="77777777" w:rsidR="0065182F" w:rsidRPr="006319CB" w:rsidRDefault="0065182F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</w:tr>
      <w:tr w:rsidR="0065182F" w:rsidRPr="006319CB" w14:paraId="08ED5870" w14:textId="77777777" w:rsidTr="00410764">
        <w:trPr>
          <w:trHeight w:val="13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9472" w14:textId="77777777" w:rsidR="0065182F" w:rsidRPr="006319CB" w:rsidRDefault="0065182F" w:rsidP="00F21498">
            <w:pPr>
              <w:spacing w:after="0"/>
              <w:jc w:val="left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</w:tc>
        <w:tc>
          <w:tcPr>
            <w:tcW w:w="436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2C396" w14:textId="77777777" w:rsidR="0065182F" w:rsidRPr="006319CB" w:rsidRDefault="0065182F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63A18" w14:textId="77777777" w:rsidR="0065182F" w:rsidRPr="006319CB" w:rsidRDefault="0065182F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F7413" w14:textId="77777777" w:rsidR="0065182F" w:rsidRPr="006319CB" w:rsidRDefault="0065182F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4D012" w14:textId="77777777" w:rsidR="0065182F" w:rsidRPr="006319CB" w:rsidRDefault="0065182F" w:rsidP="00DA7129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F3435" w14:textId="77777777" w:rsidR="0065182F" w:rsidRPr="006319CB" w:rsidRDefault="0065182F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F29DDD" w14:textId="77777777" w:rsidR="0065182F" w:rsidRPr="006319CB" w:rsidRDefault="0065182F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EDB23" w14:textId="77777777" w:rsidR="0065182F" w:rsidRPr="006319CB" w:rsidRDefault="0065182F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499BDE" w14:textId="77777777" w:rsidR="0065182F" w:rsidRPr="006319CB" w:rsidRDefault="0065182F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</w:tr>
      <w:tr w:rsidR="0065182F" w:rsidRPr="006319CB" w14:paraId="07F31B94" w14:textId="77777777" w:rsidTr="00A7621B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6A6D" w14:textId="77777777" w:rsidR="0065182F" w:rsidRPr="006319CB" w:rsidRDefault="0065182F" w:rsidP="00F21498">
            <w:pPr>
              <w:spacing w:after="0"/>
              <w:jc w:val="left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3;1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D91BE" w14:textId="77777777" w:rsidR="0065182F" w:rsidRPr="006319CB" w:rsidRDefault="00250787" w:rsidP="00410764">
            <w:pPr>
              <w:rPr>
                <w:rFonts w:ascii="Sylfaen" w:hAnsi="Sylfaen" w:cs="Sylfaen"/>
                <w:sz w:val="20"/>
              </w:rPr>
            </w:pPr>
            <w:r w:rsidRPr="004074D8">
              <w:rPr>
                <w:rFonts w:eastAsiaTheme="minorHAnsi"/>
                <w:sz w:val="20"/>
              </w:rPr>
              <w:t>COSC</w:t>
            </w:r>
            <w:r>
              <w:rPr>
                <w:rFonts w:eastAsiaTheme="minorHAnsi"/>
                <w:sz w:val="20"/>
              </w:rPr>
              <w:t>301</w:t>
            </w:r>
            <w:r w:rsidR="004074D8">
              <w:rPr>
                <w:color w:val="000000"/>
                <w:sz w:val="20"/>
              </w:rPr>
              <w:t xml:space="preserve"> -  </w:t>
            </w:r>
            <w:r w:rsidR="0065182F" w:rsidRPr="006319CB">
              <w:rPr>
                <w:rFonts w:ascii="Sylfaen" w:hAnsi="Sylfaen" w:cs="Sylfaen"/>
                <w:sz w:val="20"/>
              </w:rPr>
              <w:t xml:space="preserve">Data Analysis and Statistics  </w:t>
            </w:r>
          </w:p>
          <w:p w14:paraId="7B9CFE10" w14:textId="77777777" w:rsidR="0065182F" w:rsidRPr="006319CB" w:rsidRDefault="0065182F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960F" w14:textId="77777777" w:rsidR="0065182F" w:rsidRPr="006319CB" w:rsidRDefault="0065182F" w:rsidP="00A7621B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8AD2B" w14:textId="77777777" w:rsidR="0065182F" w:rsidRPr="006319CB" w:rsidRDefault="0065182F" w:rsidP="00A7621B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81DCA" w14:textId="77777777" w:rsidR="0065182F" w:rsidRPr="006319CB" w:rsidRDefault="00E6572B" w:rsidP="00DA7129">
            <w:pPr>
              <w:jc w:val="center"/>
            </w:pPr>
            <w:r>
              <w:rPr>
                <w:color w:val="000000"/>
                <w:sz w:val="20"/>
              </w:rPr>
              <w:t>5</w:t>
            </w:r>
            <w:r w:rsidRPr="006319CB">
              <w:rPr>
                <w:color w:val="000000"/>
                <w:sz w:val="20"/>
              </w:rPr>
              <w:t xml:space="preserve"> </w:t>
            </w:r>
            <w:r w:rsidR="0065182F" w:rsidRPr="006319CB">
              <w:rPr>
                <w:color w:val="000000"/>
                <w:sz w:val="20"/>
              </w:rPr>
              <w:t>(</w:t>
            </w:r>
            <w:r w:rsidR="0065182F" w:rsidRPr="006319CB">
              <w:rPr>
                <w:rFonts w:ascii="Webdings" w:hAnsi="Webdings"/>
                <w:color w:val="000000"/>
                <w:sz w:val="20"/>
              </w:rPr>
              <w:t></w:t>
            </w:r>
            <w:r w:rsidR="0065182F" w:rsidRPr="006319CB">
              <w:rPr>
                <w:color w:val="000000"/>
                <w:sz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BC00D" w14:textId="77777777" w:rsidR="0065182F" w:rsidRPr="006319CB" w:rsidRDefault="0065182F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D37B40" w14:textId="77777777" w:rsidR="0065182F" w:rsidRPr="006319CB" w:rsidRDefault="0065182F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3FDB" w14:textId="77777777" w:rsidR="0065182F" w:rsidRPr="006319CB" w:rsidRDefault="0065182F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AAD31" w14:textId="77777777" w:rsidR="0065182F" w:rsidRPr="006319CB" w:rsidRDefault="0065182F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</w:tr>
      <w:tr w:rsidR="0065182F" w:rsidRPr="006319CB" w14:paraId="47C46A63" w14:textId="77777777" w:rsidTr="00A7621B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AA06" w14:textId="77777777" w:rsidR="0065182F" w:rsidRPr="006319CB" w:rsidRDefault="0065182F" w:rsidP="00F21498">
            <w:pPr>
              <w:spacing w:after="0"/>
              <w:jc w:val="left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876EF" w14:textId="77777777" w:rsidR="0065182F" w:rsidRPr="006319CB" w:rsidRDefault="004074D8" w:rsidP="0002436E">
            <w:pPr>
              <w:rPr>
                <w:rFonts w:ascii="Sylfaen" w:hAnsi="Sylfaen"/>
                <w:sz w:val="20"/>
              </w:rPr>
            </w:pPr>
            <w:r w:rsidRPr="004074D8">
              <w:rPr>
                <w:rFonts w:eastAsiaTheme="minorHAnsi"/>
                <w:sz w:val="20"/>
              </w:rPr>
              <w:t>COSC</w:t>
            </w:r>
            <w:r w:rsidR="00DA7129">
              <w:rPr>
                <w:rFonts w:eastAsiaTheme="minorHAnsi"/>
                <w:sz w:val="20"/>
              </w:rPr>
              <w:t>30</w:t>
            </w:r>
            <w:r w:rsidR="00A7621B">
              <w:rPr>
                <w:rFonts w:eastAsiaTheme="minorHAnsi"/>
                <w:sz w:val="20"/>
              </w:rPr>
              <w:t>2</w:t>
            </w:r>
            <w:r w:rsidR="009E4EEF">
              <w:rPr>
                <w:rFonts w:eastAsiaTheme="minorHAnsi"/>
                <w:sz w:val="20"/>
              </w:rPr>
              <w:t xml:space="preserve"> </w:t>
            </w:r>
            <w:r w:rsidRPr="004074D8">
              <w:rPr>
                <w:rFonts w:eastAsiaTheme="minorHAnsi"/>
                <w:sz w:val="20"/>
              </w:rPr>
              <w:t>-</w:t>
            </w:r>
            <w:r w:rsidR="009E4EEF">
              <w:rPr>
                <w:rFonts w:eastAsiaTheme="minorHAnsi"/>
                <w:sz w:val="20"/>
              </w:rPr>
              <w:t xml:space="preserve"> </w:t>
            </w:r>
            <w:r w:rsidR="0065182F" w:rsidRPr="006319CB">
              <w:rPr>
                <w:rFonts w:ascii="Sylfaen" w:hAnsi="Sylfaen"/>
                <w:sz w:val="20"/>
              </w:rPr>
              <w:t>Operations Research</w:t>
            </w:r>
          </w:p>
          <w:p w14:paraId="3CC75EA1" w14:textId="77777777" w:rsidR="0065182F" w:rsidRPr="006319CB" w:rsidRDefault="0065182F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1BFC" w14:textId="77777777" w:rsidR="0065182F" w:rsidRPr="006319CB" w:rsidRDefault="0065182F" w:rsidP="00A7621B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5B26" w14:textId="77777777" w:rsidR="0065182F" w:rsidRPr="006319CB" w:rsidRDefault="0065182F" w:rsidP="00A7621B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1C162" w14:textId="77777777" w:rsidR="0065182F" w:rsidRPr="006319CB" w:rsidRDefault="00E6572B" w:rsidP="00DA7129">
            <w:pPr>
              <w:jc w:val="center"/>
            </w:pPr>
            <w:r>
              <w:rPr>
                <w:color w:val="000000"/>
                <w:sz w:val="20"/>
              </w:rPr>
              <w:t>5</w:t>
            </w:r>
            <w:r w:rsidRPr="006319CB">
              <w:rPr>
                <w:color w:val="000000"/>
                <w:sz w:val="20"/>
              </w:rPr>
              <w:t xml:space="preserve">  </w:t>
            </w:r>
            <w:r w:rsidR="00A7621B" w:rsidRPr="006319CB">
              <w:rPr>
                <w:color w:val="000000"/>
                <w:sz w:val="20"/>
              </w:rPr>
              <w:t>(</w:t>
            </w:r>
            <w:r w:rsidR="00A7621B" w:rsidRPr="006319CB">
              <w:rPr>
                <w:rFonts w:ascii="Webdings" w:hAnsi="Webdings"/>
                <w:color w:val="000000"/>
                <w:sz w:val="20"/>
              </w:rPr>
              <w:t></w:t>
            </w:r>
            <w:r w:rsidR="00A7621B" w:rsidRPr="006319CB">
              <w:rPr>
                <w:color w:val="000000"/>
                <w:sz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49AC0" w14:textId="77777777" w:rsidR="0065182F" w:rsidRPr="006319CB" w:rsidRDefault="0065182F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1A2E7" w14:textId="77777777" w:rsidR="0065182F" w:rsidRPr="006319CB" w:rsidRDefault="0065182F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321A7" w14:textId="77777777" w:rsidR="0065182F" w:rsidRPr="006319CB" w:rsidRDefault="0065182F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EE42D" w14:textId="77777777" w:rsidR="0065182F" w:rsidRPr="006319CB" w:rsidRDefault="0065182F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</w:tr>
      <w:tr w:rsidR="00EC4C63" w:rsidRPr="006319CB" w14:paraId="21E132A8" w14:textId="77777777" w:rsidTr="00A7621B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4236" w14:textId="77777777" w:rsidR="00EC4C63" w:rsidRPr="006319CB" w:rsidRDefault="00EC4C63" w:rsidP="00F21498">
            <w:pPr>
              <w:spacing w:after="0"/>
              <w:jc w:val="left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0130" w14:textId="77777777" w:rsidR="00EC4C63" w:rsidRPr="006319CB" w:rsidRDefault="00EC4C63" w:rsidP="007F2FBD">
            <w:pPr>
              <w:spacing w:after="0"/>
              <w:jc w:val="left"/>
              <w:rPr>
                <w:color w:val="000000"/>
                <w:sz w:val="20"/>
              </w:rPr>
            </w:pPr>
            <w:r w:rsidRPr="004074D8">
              <w:rPr>
                <w:rFonts w:eastAsiaTheme="minorHAnsi"/>
                <w:sz w:val="20"/>
              </w:rPr>
              <w:t>COSC</w:t>
            </w:r>
            <w:r w:rsidR="00DA7129">
              <w:rPr>
                <w:rFonts w:eastAsiaTheme="minorHAnsi"/>
                <w:sz w:val="20"/>
              </w:rPr>
              <w:t>30</w:t>
            </w:r>
            <w:r w:rsidR="007F2FBD">
              <w:rPr>
                <w:rFonts w:eastAsiaTheme="minorHAnsi"/>
                <w:sz w:val="20"/>
              </w:rPr>
              <w:t>3</w:t>
            </w:r>
            <w:r>
              <w:rPr>
                <w:rFonts w:eastAsiaTheme="minorHAnsi"/>
                <w:sz w:val="20"/>
              </w:rPr>
              <w:t xml:space="preserve"> – Operation Systems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153AC" w14:textId="77777777" w:rsidR="00EC4C63" w:rsidRPr="006319CB" w:rsidRDefault="00EC4C63" w:rsidP="00A7621B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3C108" w14:textId="77777777" w:rsidR="00EC4C63" w:rsidRPr="006319CB" w:rsidRDefault="00EC4C63" w:rsidP="00A7621B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117AF" w14:textId="77777777" w:rsidR="00EC4C63" w:rsidRPr="006319CB" w:rsidRDefault="00E6572B" w:rsidP="00DA7129">
            <w:pPr>
              <w:jc w:val="center"/>
            </w:pPr>
            <w:r>
              <w:rPr>
                <w:rFonts w:ascii="Sylfaen" w:hAnsi="Sylfaen"/>
                <w:color w:val="000000"/>
                <w:sz w:val="20"/>
                <w:lang w:val="ka-GE"/>
              </w:rPr>
              <w:t>5</w:t>
            </w:r>
            <w:r w:rsidR="00DA7129" w:rsidRPr="006319CB">
              <w:rPr>
                <w:color w:val="000000"/>
                <w:sz w:val="20"/>
              </w:rPr>
              <w:t xml:space="preserve"> </w:t>
            </w:r>
            <w:r w:rsidR="00EC4C63" w:rsidRPr="006319CB">
              <w:rPr>
                <w:color w:val="000000"/>
                <w:sz w:val="20"/>
              </w:rPr>
              <w:t>(</w:t>
            </w:r>
            <w:r w:rsidR="00EC4C63" w:rsidRPr="006319CB">
              <w:rPr>
                <w:rFonts w:ascii="Webdings" w:hAnsi="Webdings"/>
                <w:color w:val="000000"/>
                <w:sz w:val="20"/>
              </w:rPr>
              <w:t></w:t>
            </w:r>
            <w:r w:rsidR="00EC4C63" w:rsidRPr="006319CB">
              <w:rPr>
                <w:color w:val="000000"/>
                <w:sz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6953A" w14:textId="77777777" w:rsidR="00EC4C63" w:rsidRPr="006319CB" w:rsidRDefault="00EC4C63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F7A744" w14:textId="77777777" w:rsidR="00EC4C63" w:rsidRPr="006319CB" w:rsidRDefault="00EC4C63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8A355" w14:textId="77777777" w:rsidR="00EC4C63" w:rsidRPr="006319CB" w:rsidRDefault="00EC4C63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EE698" w14:textId="77777777" w:rsidR="00EC4C63" w:rsidRPr="006319CB" w:rsidRDefault="00EC4C63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</w:tr>
      <w:tr w:rsidR="00EC4C63" w:rsidRPr="006319CB" w14:paraId="0407EE1E" w14:textId="77777777" w:rsidTr="00410764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1DEA" w14:textId="77777777" w:rsidR="00EC4C63" w:rsidRPr="006319CB" w:rsidRDefault="00EC4C63" w:rsidP="00F21498">
            <w:pPr>
              <w:spacing w:after="0"/>
              <w:jc w:val="left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56D67" w14:textId="77777777" w:rsidR="00EC4C63" w:rsidRPr="009E4EEF" w:rsidRDefault="007F2FBD" w:rsidP="009E4EEF">
            <w:pPr>
              <w:rPr>
                <w:rFonts w:ascii="Sylfaen" w:hAnsi="Sylfaen" w:cs="Sylfaen"/>
                <w:sz w:val="20"/>
              </w:rPr>
            </w:pPr>
            <w:r w:rsidRPr="004074D8">
              <w:rPr>
                <w:rFonts w:eastAsiaTheme="minorHAnsi"/>
                <w:sz w:val="20"/>
              </w:rPr>
              <w:t>COSC</w:t>
            </w:r>
            <w:r>
              <w:rPr>
                <w:rFonts w:eastAsiaTheme="minorHAnsi"/>
                <w:sz w:val="20"/>
              </w:rPr>
              <w:t>-el2</w:t>
            </w:r>
            <w:r w:rsidR="00EC4C63" w:rsidRPr="004074D8">
              <w:rPr>
                <w:rFonts w:eastAsiaTheme="minorHAnsi"/>
                <w:sz w:val="20"/>
              </w:rPr>
              <w:t>-</w:t>
            </w:r>
            <w:r w:rsidR="00EC4C63" w:rsidRPr="006319CB">
              <w:rPr>
                <w:rFonts w:ascii="Sylfaen" w:hAnsi="Sylfaen" w:cs="Sylfaen"/>
                <w:sz w:val="20"/>
              </w:rPr>
              <w:t xml:space="preserve"> Elective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E8A1" w14:textId="77777777" w:rsidR="00EC4C63" w:rsidRPr="006319CB" w:rsidRDefault="00EC4C63" w:rsidP="00F21498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24A7" w14:textId="77777777" w:rsidR="00EC4C63" w:rsidRPr="006319CB" w:rsidRDefault="00EC4C63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21566" w14:textId="77777777" w:rsidR="00EC4C63" w:rsidRPr="006319CB" w:rsidRDefault="00E6572B" w:rsidP="00DA7129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  <w:lang w:val="ka-GE"/>
              </w:rPr>
              <w:t>5</w:t>
            </w:r>
            <w:r w:rsidR="00EC4C63" w:rsidRPr="006319CB">
              <w:rPr>
                <w:color w:val="000000"/>
                <w:sz w:val="20"/>
              </w:rPr>
              <w:t>(</w:t>
            </w:r>
            <w:r w:rsidR="00EC4C63" w:rsidRPr="006319CB">
              <w:rPr>
                <w:rFonts w:ascii="Webdings" w:hAnsi="Webdings"/>
                <w:color w:val="000000"/>
                <w:sz w:val="20"/>
              </w:rPr>
              <w:t></w:t>
            </w:r>
            <w:r w:rsidR="00EC4C63" w:rsidRPr="006319CB">
              <w:rPr>
                <w:color w:val="000000"/>
                <w:sz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BD846" w14:textId="77777777" w:rsidR="00EC4C63" w:rsidRPr="006319CB" w:rsidRDefault="00EC4C63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64D6C4" w14:textId="77777777" w:rsidR="00EC4C63" w:rsidRPr="006319CB" w:rsidRDefault="00EC4C63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FCEE1" w14:textId="77777777" w:rsidR="00EC4C63" w:rsidRPr="006319CB" w:rsidRDefault="00EC4C63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077FD" w14:textId="77777777" w:rsidR="00EC4C63" w:rsidRPr="006319CB" w:rsidRDefault="00EC4C63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</w:tr>
      <w:tr w:rsidR="00EC4C63" w:rsidRPr="006319CB" w14:paraId="1E33D83A" w14:textId="77777777" w:rsidTr="00410764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6BA22" w14:textId="77777777" w:rsidR="00EC4C63" w:rsidRPr="006319CB" w:rsidRDefault="00EC4C63" w:rsidP="00F21498">
            <w:pPr>
              <w:spacing w:after="0"/>
              <w:jc w:val="left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</w:tc>
        <w:tc>
          <w:tcPr>
            <w:tcW w:w="4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7DE6" w14:textId="77777777" w:rsidR="00EC4C63" w:rsidRPr="006319CB" w:rsidRDefault="00BB15E1" w:rsidP="00A7621B">
            <w:pPr>
              <w:rPr>
                <w:rFonts w:ascii="Sylfaen" w:hAnsi="Sylfaen" w:cs="Sylfaen"/>
                <w:sz w:val="20"/>
              </w:rPr>
            </w:pPr>
            <w:r>
              <w:rPr>
                <w:color w:val="000000"/>
                <w:sz w:val="20"/>
              </w:rPr>
              <w:t>MATH</w:t>
            </w:r>
            <w:r>
              <w:rPr>
                <w:rFonts w:ascii="Sylfaen" w:hAnsi="Sylfaen"/>
                <w:color w:val="000000"/>
                <w:sz w:val="20"/>
                <w:lang w:val="ka-GE"/>
              </w:rPr>
              <w:t>-</w:t>
            </w:r>
            <w:r>
              <w:rPr>
                <w:rFonts w:ascii="Sylfaen" w:hAnsi="Sylfaen"/>
                <w:color w:val="000000"/>
                <w:sz w:val="20"/>
              </w:rPr>
              <w:t>el1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DA856" w14:textId="77777777" w:rsidR="00EC4C63" w:rsidRPr="006319CB" w:rsidRDefault="00EC4C63" w:rsidP="00A7621B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FC589" w14:textId="77777777" w:rsidR="00EC4C63" w:rsidRPr="006319CB" w:rsidRDefault="00A7621B" w:rsidP="00A7621B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9C787" w14:textId="77777777" w:rsidR="00EC4C63" w:rsidRPr="006319CB" w:rsidRDefault="00EC4C63" w:rsidP="00A7621B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846B5" w14:textId="77777777" w:rsidR="00EC4C63" w:rsidRPr="006319CB" w:rsidRDefault="00EC4C63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9D5E3A" w14:textId="77777777" w:rsidR="00EC4C63" w:rsidRPr="006319CB" w:rsidRDefault="00EC4C63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B40E" w14:textId="77777777" w:rsidR="00EC4C63" w:rsidRPr="006319CB" w:rsidRDefault="00EC4C63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C66E3" w14:textId="77777777" w:rsidR="00EC4C63" w:rsidRPr="006319CB" w:rsidRDefault="00EC4C63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</w:tr>
      <w:tr w:rsidR="00EC4C63" w:rsidRPr="006319CB" w14:paraId="58325617" w14:textId="77777777" w:rsidTr="006319CB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AE0AB" w14:textId="77777777" w:rsidR="00EC4C63" w:rsidRPr="006319CB" w:rsidRDefault="00EC4C63" w:rsidP="00F21498">
            <w:pPr>
              <w:spacing w:after="0"/>
              <w:jc w:val="left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</w:tc>
        <w:tc>
          <w:tcPr>
            <w:tcW w:w="436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D16B" w14:textId="77777777" w:rsidR="00EC4C63" w:rsidRPr="009E4EEF" w:rsidRDefault="00BB15E1" w:rsidP="009E4EEF">
            <w:pPr>
              <w:spacing w:after="0"/>
              <w:jc w:val="left"/>
              <w:rPr>
                <w:color w:val="000000"/>
                <w:sz w:val="20"/>
              </w:rPr>
            </w:pPr>
            <w:r w:rsidRPr="009B50CB">
              <w:rPr>
                <w:rFonts w:ascii="Sylfaen" w:eastAsia="Calibri" w:hAnsi="Sylfaen" w:cs="Sylfaen"/>
                <w:sz w:val="20"/>
              </w:rPr>
              <w:t>GE</w:t>
            </w:r>
            <w:r>
              <w:rPr>
                <w:rFonts w:ascii="Sylfaen" w:eastAsia="Calibri" w:hAnsi="Sylfaen" w:cs="Sylfaen"/>
                <w:sz w:val="20"/>
              </w:rPr>
              <w:t>/NoTech3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D2C7" w14:textId="77777777" w:rsidR="00EC4C63" w:rsidRPr="006319CB" w:rsidRDefault="00EC4C63" w:rsidP="00F21498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SE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257D" w14:textId="77777777" w:rsidR="00EC4C63" w:rsidRPr="006319CB" w:rsidRDefault="00EC4C63" w:rsidP="00F21498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F65E" w14:textId="77777777" w:rsidR="00EC4C63" w:rsidRPr="006319CB" w:rsidRDefault="00EC4C63" w:rsidP="00F21498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43256" w14:textId="77777777" w:rsidR="00EC4C63" w:rsidRPr="006319CB" w:rsidRDefault="00A7621B" w:rsidP="00F21498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8FC044D" w14:textId="77777777" w:rsidR="00EC4C63" w:rsidRPr="006319CB" w:rsidRDefault="00EC4C63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EFDD" w14:textId="77777777" w:rsidR="00EC4C63" w:rsidRPr="006319CB" w:rsidRDefault="00EC4C63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27CEB8" w14:textId="77777777" w:rsidR="00EC4C63" w:rsidRPr="006319CB" w:rsidRDefault="00EC4C63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</w:tr>
      <w:tr w:rsidR="00EC4C63" w:rsidRPr="006319CB" w14:paraId="5E807796" w14:textId="77777777" w:rsidTr="006319CB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83E7" w14:textId="77777777" w:rsidR="00EC4C63" w:rsidRPr="006319CB" w:rsidRDefault="00EC4C63" w:rsidP="00F21498">
            <w:pPr>
              <w:spacing w:after="0"/>
              <w:jc w:val="left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3;2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FCB2" w14:textId="77777777" w:rsidR="00EC4C63" w:rsidRPr="006319CB" w:rsidRDefault="00EC4C63" w:rsidP="00BB15E1">
            <w:pPr>
              <w:spacing w:after="0"/>
              <w:jc w:val="left"/>
              <w:rPr>
                <w:color w:val="000000"/>
                <w:sz w:val="20"/>
              </w:rPr>
            </w:pPr>
            <w:r w:rsidRPr="004074D8">
              <w:rPr>
                <w:rFonts w:eastAsiaTheme="minorHAnsi"/>
                <w:sz w:val="20"/>
              </w:rPr>
              <w:t>COSC</w:t>
            </w:r>
            <w:r w:rsidR="00DA7129">
              <w:rPr>
                <w:rFonts w:eastAsiaTheme="minorHAnsi"/>
                <w:sz w:val="20"/>
              </w:rPr>
              <w:t>30</w:t>
            </w:r>
            <w:r w:rsidR="00BB15E1">
              <w:rPr>
                <w:rFonts w:ascii="Sylfaen" w:eastAsiaTheme="minorHAnsi" w:hAnsi="Sylfaen"/>
                <w:sz w:val="20"/>
                <w:lang w:val="ka-GE"/>
              </w:rPr>
              <w:t>4</w:t>
            </w:r>
            <w:r w:rsidRPr="004074D8">
              <w:rPr>
                <w:rFonts w:eastAsiaTheme="minorHAnsi"/>
                <w:sz w:val="20"/>
              </w:rPr>
              <w:t>-</w:t>
            </w:r>
            <w:r w:rsidRPr="006319CB">
              <w:rPr>
                <w:rFonts w:ascii="Sylfaen" w:hAnsi="Sylfaen" w:cs="Sylfaen"/>
                <w:sz w:val="20"/>
                <w:lang w:val="nb-NO"/>
              </w:rPr>
              <w:t>Modeling and Simulation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3951" w14:textId="77777777" w:rsidR="00EC4C63" w:rsidRPr="006319CB" w:rsidRDefault="00EC4C63" w:rsidP="00F21498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AD9F" w14:textId="77777777" w:rsidR="00EC4C63" w:rsidRPr="006319CB" w:rsidRDefault="00EC4C63" w:rsidP="00F21498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7464" w14:textId="77777777" w:rsidR="00EC4C63" w:rsidRPr="006319CB" w:rsidRDefault="00BB15E1" w:rsidP="00F21498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EC4C63" w:rsidRPr="006319CB">
              <w:rPr>
                <w:color w:val="000000"/>
                <w:sz w:val="20"/>
              </w:rPr>
              <w:t>  (</w:t>
            </w:r>
            <w:r w:rsidR="00EC4C63" w:rsidRPr="006319CB">
              <w:rPr>
                <w:rFonts w:ascii="Webdings" w:hAnsi="Webdings"/>
                <w:color w:val="000000"/>
                <w:sz w:val="20"/>
              </w:rPr>
              <w:t></w:t>
            </w:r>
            <w:r w:rsidR="00EC4C63" w:rsidRPr="006319CB">
              <w:rPr>
                <w:color w:val="000000"/>
                <w:sz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6130B" w14:textId="77777777" w:rsidR="00EC4C63" w:rsidRPr="006319CB" w:rsidRDefault="00EC4C63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756A6E" w14:textId="77777777" w:rsidR="00EC4C63" w:rsidRPr="006319CB" w:rsidRDefault="00EC4C63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0EB34" w14:textId="77777777" w:rsidR="00EC4C63" w:rsidRPr="006319CB" w:rsidRDefault="00EC4C63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C23A7" w14:textId="77777777" w:rsidR="00EC4C63" w:rsidRPr="006319CB" w:rsidRDefault="00EC4C63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</w:tr>
      <w:tr w:rsidR="00EC4C63" w:rsidRPr="006319CB" w14:paraId="0ED6EE9C" w14:textId="77777777" w:rsidTr="006319CB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9EFF" w14:textId="77777777" w:rsidR="00EC4C63" w:rsidRPr="006319CB" w:rsidRDefault="00EC4C63" w:rsidP="00F21498">
            <w:pPr>
              <w:spacing w:after="0"/>
              <w:jc w:val="left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4686" w14:textId="77777777" w:rsidR="00EC4C63" w:rsidRPr="006319CB" w:rsidRDefault="00EC4C63" w:rsidP="00BB15E1">
            <w:pPr>
              <w:spacing w:after="0"/>
              <w:jc w:val="left"/>
              <w:rPr>
                <w:color w:val="000000"/>
                <w:sz w:val="20"/>
              </w:rPr>
            </w:pPr>
            <w:r w:rsidRPr="004074D8">
              <w:rPr>
                <w:rFonts w:eastAsiaTheme="minorHAnsi"/>
                <w:sz w:val="20"/>
              </w:rPr>
              <w:t>COSC</w:t>
            </w:r>
            <w:r w:rsidR="00DA7129">
              <w:rPr>
                <w:rFonts w:eastAsiaTheme="minorHAnsi"/>
                <w:sz w:val="20"/>
              </w:rPr>
              <w:t>30</w:t>
            </w:r>
            <w:r w:rsidR="00BB15E1">
              <w:rPr>
                <w:rFonts w:ascii="Sylfaen" w:eastAsiaTheme="minorHAnsi" w:hAnsi="Sylfaen"/>
                <w:sz w:val="20"/>
                <w:lang w:val="ka-GE"/>
              </w:rPr>
              <w:t>5</w:t>
            </w:r>
            <w:r w:rsidRPr="004074D8">
              <w:rPr>
                <w:rFonts w:eastAsiaTheme="minorHAnsi"/>
                <w:sz w:val="20"/>
              </w:rPr>
              <w:t>-</w:t>
            </w:r>
            <w:r w:rsidRPr="006319CB">
              <w:rPr>
                <w:rFonts w:ascii="Sylfaen" w:eastAsia="Calibri" w:hAnsi="Sylfaen" w:cs="Sylfaen"/>
                <w:sz w:val="20"/>
                <w:szCs w:val="18"/>
              </w:rPr>
              <w:t>Web Technology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4AC4" w14:textId="77777777" w:rsidR="00EC4C63" w:rsidRPr="006319CB" w:rsidRDefault="00EC4C63" w:rsidP="00F21498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F623" w14:textId="77777777" w:rsidR="00EC4C63" w:rsidRPr="006319CB" w:rsidRDefault="00EC4C63" w:rsidP="00F21498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965C" w14:textId="77777777" w:rsidR="00EC4C63" w:rsidRPr="006319CB" w:rsidRDefault="00BB15E1" w:rsidP="00F21498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EC4C63" w:rsidRPr="006319CB">
              <w:rPr>
                <w:color w:val="000000"/>
                <w:sz w:val="20"/>
              </w:rPr>
              <w:t>  (</w:t>
            </w:r>
            <w:r w:rsidR="00EC4C63" w:rsidRPr="006319CB">
              <w:rPr>
                <w:rFonts w:ascii="Webdings" w:hAnsi="Webdings"/>
                <w:color w:val="000000"/>
                <w:sz w:val="20"/>
              </w:rPr>
              <w:t></w:t>
            </w:r>
            <w:r w:rsidR="00EC4C63" w:rsidRPr="006319CB">
              <w:rPr>
                <w:color w:val="000000"/>
                <w:sz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63051" w14:textId="77777777" w:rsidR="00EC4C63" w:rsidRPr="006319CB" w:rsidRDefault="00EC4C63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689F05" w14:textId="77777777" w:rsidR="00EC4C63" w:rsidRPr="006319CB" w:rsidRDefault="00EC4C63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4593" w14:textId="77777777" w:rsidR="00EC4C63" w:rsidRPr="006319CB" w:rsidRDefault="00EC4C63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DF1289" w14:textId="77777777" w:rsidR="00EC4C63" w:rsidRPr="006319CB" w:rsidRDefault="00EC4C63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</w:tr>
      <w:tr w:rsidR="00EC4C63" w:rsidRPr="006319CB" w14:paraId="2D0540F5" w14:textId="77777777" w:rsidTr="00A7621B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8C2B" w14:textId="77777777" w:rsidR="00EC4C63" w:rsidRPr="006319CB" w:rsidRDefault="00EC4C63" w:rsidP="00F21498">
            <w:pPr>
              <w:spacing w:after="0"/>
              <w:jc w:val="left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41FC" w14:textId="77777777" w:rsidR="00EC4C63" w:rsidRPr="006319CB" w:rsidRDefault="00BB15E1" w:rsidP="00A7621B">
            <w:pPr>
              <w:rPr>
                <w:rFonts w:ascii="Sylfaen" w:hAnsi="Sylfaen" w:cs="Sylfaen"/>
                <w:sz w:val="20"/>
              </w:rPr>
            </w:pPr>
            <w:r w:rsidRPr="009B50CB">
              <w:rPr>
                <w:rFonts w:ascii="Sylfaen" w:eastAsia="Calibri" w:hAnsi="Sylfaen" w:cs="Sylfaen"/>
                <w:sz w:val="20"/>
              </w:rPr>
              <w:t>GE</w:t>
            </w:r>
            <w:r>
              <w:rPr>
                <w:rFonts w:ascii="Sylfaen" w:eastAsia="Calibri" w:hAnsi="Sylfaen" w:cs="Sylfaen"/>
                <w:sz w:val="20"/>
              </w:rPr>
              <w:t xml:space="preserve">5 </w:t>
            </w:r>
            <w:r w:rsidR="00EC4C63" w:rsidRPr="006319CB">
              <w:rPr>
                <w:rFonts w:ascii="Sylfaen" w:hAnsi="Sylfaen" w:cs="Sylfaen"/>
                <w:sz w:val="20"/>
              </w:rPr>
              <w:t>Computer Law &amp; Ethics</w:t>
            </w:r>
          </w:p>
          <w:p w14:paraId="0DF23DC3" w14:textId="77777777" w:rsidR="00EC4C63" w:rsidRPr="006319CB" w:rsidRDefault="00EC4C63" w:rsidP="00A7621B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13D2" w14:textId="77777777" w:rsidR="00EC4C63" w:rsidRPr="006319CB" w:rsidRDefault="00EC4C63" w:rsidP="00A7621B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18AE" w14:textId="77777777" w:rsidR="00EC4C63" w:rsidRPr="006319CB" w:rsidRDefault="00EC4C63" w:rsidP="00A7621B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8D0A9" w14:textId="77777777" w:rsidR="00EC4C63" w:rsidRPr="006319CB" w:rsidRDefault="00EC4C63" w:rsidP="00A7621B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9AA33" w14:textId="77777777" w:rsidR="00EC4C63" w:rsidRPr="006319CB" w:rsidRDefault="00EC4C63" w:rsidP="00A7621B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C35952" w14:textId="77777777" w:rsidR="00EC4C63" w:rsidRPr="006319CB" w:rsidRDefault="00A7621B" w:rsidP="00A7621B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EC4C63" w:rsidRPr="006319CB">
              <w:rPr>
                <w:color w:val="000000"/>
                <w:sz w:val="20"/>
              </w:rPr>
              <w:t> 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65CC2" w14:textId="77777777" w:rsidR="00EC4C63" w:rsidRPr="006319CB" w:rsidRDefault="00EC4C63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13A46" w14:textId="77777777" w:rsidR="00EC4C63" w:rsidRPr="006319CB" w:rsidRDefault="00EC4C63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</w:tr>
      <w:tr w:rsidR="00EC4C63" w:rsidRPr="006319CB" w14:paraId="0B12F6AC" w14:textId="77777777" w:rsidTr="006319CB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D351" w14:textId="77777777" w:rsidR="00EC4C63" w:rsidRPr="006319CB" w:rsidRDefault="00EC4C63" w:rsidP="00F21498">
            <w:pPr>
              <w:spacing w:after="0"/>
              <w:jc w:val="left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AA42" w14:textId="77777777" w:rsidR="00EC4C63" w:rsidRPr="006319CB" w:rsidRDefault="00BB15E1" w:rsidP="00F21498">
            <w:pPr>
              <w:spacing w:after="0"/>
              <w:jc w:val="left"/>
              <w:rPr>
                <w:color w:val="000000"/>
                <w:sz w:val="20"/>
              </w:rPr>
            </w:pPr>
            <w:r w:rsidRPr="004074D8">
              <w:rPr>
                <w:rFonts w:eastAsiaTheme="minorHAnsi"/>
                <w:sz w:val="20"/>
              </w:rPr>
              <w:t>COSC</w:t>
            </w:r>
            <w:r>
              <w:rPr>
                <w:rFonts w:eastAsiaTheme="minorHAnsi"/>
                <w:sz w:val="20"/>
              </w:rPr>
              <w:t>-el3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8C08" w14:textId="77777777" w:rsidR="00EC4C63" w:rsidRPr="006319CB" w:rsidRDefault="00EC4C63" w:rsidP="00F21498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D185" w14:textId="77777777" w:rsidR="00EC4C63" w:rsidRPr="006319CB" w:rsidRDefault="00EC4C63" w:rsidP="00F21498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A126" w14:textId="77777777" w:rsidR="00EC4C63" w:rsidRPr="006319CB" w:rsidRDefault="00BB15E1" w:rsidP="006319CB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EC4C63" w:rsidRPr="006319CB">
              <w:rPr>
                <w:color w:val="000000"/>
                <w:sz w:val="20"/>
              </w:rPr>
              <w:t xml:space="preserve"> (</w:t>
            </w:r>
            <w:r w:rsidR="00EC4C63" w:rsidRPr="006319CB">
              <w:rPr>
                <w:rFonts w:ascii="Webdings" w:hAnsi="Webdings"/>
                <w:color w:val="000000"/>
                <w:sz w:val="20"/>
              </w:rPr>
              <w:t></w:t>
            </w:r>
            <w:r w:rsidR="00EC4C63" w:rsidRPr="006319CB">
              <w:rPr>
                <w:color w:val="000000"/>
                <w:sz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113BB" w14:textId="77777777" w:rsidR="00EC4C63" w:rsidRPr="006319CB" w:rsidRDefault="00EC4C63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1EE078" w14:textId="77777777" w:rsidR="00EC4C63" w:rsidRPr="006319CB" w:rsidRDefault="00EC4C63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5F64" w14:textId="77777777" w:rsidR="00EC4C63" w:rsidRPr="006319CB" w:rsidRDefault="00EC4C63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66CA6" w14:textId="77777777" w:rsidR="00EC4C63" w:rsidRPr="006319CB" w:rsidRDefault="00EC4C63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</w:tr>
      <w:tr w:rsidR="00DA7129" w:rsidRPr="006319CB" w14:paraId="126ECE0F" w14:textId="77777777" w:rsidTr="006319CB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DDA35" w14:textId="77777777" w:rsidR="00DA7129" w:rsidRPr="006319CB" w:rsidRDefault="00DA7129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90628" w14:textId="77777777" w:rsidR="00DA7129" w:rsidRPr="004074D8" w:rsidRDefault="00BB15E1" w:rsidP="006319CB">
            <w:pPr>
              <w:rPr>
                <w:rFonts w:eastAsiaTheme="minorHAnsi"/>
                <w:sz w:val="20"/>
              </w:rPr>
            </w:pPr>
            <w:r>
              <w:rPr>
                <w:color w:val="000000"/>
                <w:sz w:val="20"/>
              </w:rPr>
              <w:t>MATH</w:t>
            </w:r>
            <w:r>
              <w:rPr>
                <w:rFonts w:ascii="Sylfaen" w:hAnsi="Sylfaen"/>
                <w:color w:val="000000"/>
                <w:sz w:val="20"/>
                <w:lang w:val="ka-GE"/>
              </w:rPr>
              <w:t>-</w:t>
            </w:r>
            <w:r>
              <w:rPr>
                <w:rFonts w:ascii="Sylfaen" w:hAnsi="Sylfaen"/>
                <w:color w:val="000000"/>
                <w:sz w:val="20"/>
              </w:rPr>
              <w:t>el2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E23BF" w14:textId="77777777" w:rsidR="00DA7129" w:rsidRPr="006319CB" w:rsidRDefault="00DA7129" w:rsidP="00F21498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E097D" w14:textId="77777777" w:rsidR="00DA7129" w:rsidRPr="006319CB" w:rsidRDefault="00A7621B" w:rsidP="00F21498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ED59B" w14:textId="77777777" w:rsidR="00DA7129" w:rsidRDefault="00DA7129" w:rsidP="006319CB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562F0" w14:textId="77777777" w:rsidR="00DA7129" w:rsidRPr="006319CB" w:rsidRDefault="00DA7129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6183E8" w14:textId="77777777" w:rsidR="00DA7129" w:rsidRPr="006319CB" w:rsidRDefault="00DA7129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1248" w14:textId="77777777" w:rsidR="00DA7129" w:rsidRPr="006319CB" w:rsidRDefault="00DA7129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01412" w14:textId="77777777" w:rsidR="00DA7129" w:rsidRPr="006319CB" w:rsidRDefault="00DA7129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</w:tr>
      <w:tr w:rsidR="00EC4C63" w:rsidRPr="006319CB" w14:paraId="6D430E6E" w14:textId="77777777" w:rsidTr="006319CB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CEEB" w14:textId="77777777" w:rsidR="00EC4C63" w:rsidRPr="006319CB" w:rsidRDefault="00EC4C63" w:rsidP="00F21498">
            <w:pPr>
              <w:spacing w:after="0"/>
              <w:jc w:val="left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F36D" w14:textId="77777777" w:rsidR="00EC4C63" w:rsidRPr="006319CB" w:rsidRDefault="00BB15E1" w:rsidP="00F21498">
            <w:pPr>
              <w:spacing w:after="0"/>
              <w:jc w:val="left"/>
              <w:rPr>
                <w:color w:val="000000"/>
                <w:sz w:val="20"/>
              </w:rPr>
            </w:pPr>
            <w:r w:rsidRPr="009B50CB">
              <w:rPr>
                <w:rFonts w:ascii="Sylfaen" w:eastAsia="Calibri" w:hAnsi="Sylfaen" w:cs="Sylfaen"/>
                <w:sz w:val="20"/>
              </w:rPr>
              <w:t>GE</w:t>
            </w:r>
            <w:r>
              <w:rPr>
                <w:rFonts w:ascii="Sylfaen" w:eastAsia="Calibri" w:hAnsi="Sylfaen" w:cs="Sylfaen"/>
                <w:sz w:val="20"/>
              </w:rPr>
              <w:t>/NoTech4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5F36" w14:textId="77777777" w:rsidR="00EC4C63" w:rsidRPr="006319CB" w:rsidRDefault="00EC4C63" w:rsidP="00F21498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6073" w14:textId="77777777" w:rsidR="00EC4C63" w:rsidRPr="006319CB" w:rsidRDefault="00EC4C63" w:rsidP="00F21498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00B5" w14:textId="77777777" w:rsidR="00EC4C63" w:rsidRPr="006319CB" w:rsidRDefault="00EC4C63" w:rsidP="00F21498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5ECEF" w14:textId="77777777" w:rsidR="00EC4C63" w:rsidRPr="006319CB" w:rsidRDefault="00BB15E1" w:rsidP="00F21498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EF43BF" w14:textId="77777777" w:rsidR="00EC4C63" w:rsidRPr="006319CB" w:rsidRDefault="00EC4C63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D5B2" w14:textId="77777777" w:rsidR="00EC4C63" w:rsidRPr="006319CB" w:rsidRDefault="00EC4C63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40E94C" w14:textId="77777777" w:rsidR="00EC4C63" w:rsidRPr="006319CB" w:rsidRDefault="00EC4C63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</w:tr>
      <w:tr w:rsidR="00DA7129" w:rsidRPr="006319CB" w14:paraId="29580497" w14:textId="77777777" w:rsidTr="00A7621B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7BAF" w14:textId="77777777" w:rsidR="00DA7129" w:rsidRPr="006319CB" w:rsidRDefault="00DA7129" w:rsidP="00F21498">
            <w:pPr>
              <w:spacing w:after="0"/>
              <w:jc w:val="left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4;1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CDCE" w14:textId="77777777" w:rsidR="00DA7129" w:rsidRPr="006319CB" w:rsidRDefault="00DA7129" w:rsidP="006319CB">
            <w:pPr>
              <w:rPr>
                <w:rFonts w:ascii="Sylfaen" w:hAnsi="Sylfaen" w:cs="Sylfaen"/>
                <w:sz w:val="20"/>
                <w:lang w:val="nb-NO"/>
              </w:rPr>
            </w:pPr>
            <w:r w:rsidRPr="004074D8">
              <w:rPr>
                <w:rFonts w:eastAsiaTheme="minorHAnsi"/>
                <w:sz w:val="20"/>
              </w:rPr>
              <w:t>COSC</w:t>
            </w:r>
            <w:r>
              <w:rPr>
                <w:rFonts w:eastAsiaTheme="minorHAnsi"/>
                <w:sz w:val="20"/>
              </w:rPr>
              <w:t>401</w:t>
            </w:r>
            <w:r w:rsidRPr="004074D8">
              <w:rPr>
                <w:rFonts w:eastAsiaTheme="minorHAnsi"/>
                <w:sz w:val="20"/>
              </w:rPr>
              <w:t>-</w:t>
            </w:r>
            <w:r w:rsidRPr="006319CB">
              <w:rPr>
                <w:rFonts w:ascii="Sylfaen" w:hAnsi="Sylfaen" w:cs="Sylfaen"/>
                <w:sz w:val="20"/>
                <w:lang w:val="nb-NO"/>
              </w:rPr>
              <w:t xml:space="preserve">Software Engenering </w:t>
            </w:r>
          </w:p>
          <w:p w14:paraId="2EBA1A86" w14:textId="77777777" w:rsidR="00DA7129" w:rsidRPr="006319CB" w:rsidRDefault="00DA7129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537B" w14:textId="77777777" w:rsidR="00DA7129" w:rsidRPr="006319CB" w:rsidRDefault="00DA7129" w:rsidP="00F21498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767D" w14:textId="77777777" w:rsidR="00DA7129" w:rsidRPr="006319CB" w:rsidRDefault="00DA7129" w:rsidP="00F21498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98D53" w14:textId="77777777" w:rsidR="00DA7129" w:rsidRDefault="00BB15E1" w:rsidP="00F026A4">
            <w:pPr>
              <w:jc w:val="center"/>
            </w:pPr>
            <w:r>
              <w:rPr>
                <w:color w:val="000000"/>
                <w:sz w:val="20"/>
              </w:rPr>
              <w:t>5</w:t>
            </w:r>
            <w:r w:rsidR="00DA7129" w:rsidRPr="0069165D">
              <w:rPr>
                <w:color w:val="000000"/>
                <w:sz w:val="20"/>
              </w:rPr>
              <w:t>   (</w:t>
            </w:r>
            <w:r w:rsidR="00DA7129" w:rsidRPr="0069165D">
              <w:rPr>
                <w:rFonts w:ascii="Webdings" w:hAnsi="Webdings"/>
                <w:color w:val="000000"/>
                <w:sz w:val="20"/>
              </w:rPr>
              <w:t></w:t>
            </w:r>
            <w:r w:rsidR="00DA7129" w:rsidRPr="0069165D">
              <w:rPr>
                <w:color w:val="000000"/>
                <w:sz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F82EA" w14:textId="77777777" w:rsidR="00DA7129" w:rsidRPr="006319CB" w:rsidRDefault="00DA7129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5E3C14" w14:textId="77777777" w:rsidR="00DA7129" w:rsidRPr="006319CB" w:rsidRDefault="00DA7129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3827D" w14:textId="77777777" w:rsidR="00DA7129" w:rsidRPr="006319CB" w:rsidRDefault="00DA7129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21CA3B" w14:textId="77777777" w:rsidR="00DA7129" w:rsidRPr="006319CB" w:rsidRDefault="00DA7129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</w:tr>
      <w:tr w:rsidR="00DA7129" w:rsidRPr="006319CB" w14:paraId="32782C49" w14:textId="77777777" w:rsidTr="00A7621B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4CF73" w14:textId="77777777" w:rsidR="00DA7129" w:rsidRPr="006319CB" w:rsidRDefault="00DA7129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74A44" w14:textId="77777777" w:rsidR="00DA7129" w:rsidRPr="006319CB" w:rsidRDefault="00DA7129" w:rsidP="00A7621B">
            <w:pPr>
              <w:rPr>
                <w:rFonts w:ascii="Sylfaen" w:hAnsi="Sylfaen" w:cs="Sylfaen"/>
                <w:sz w:val="20"/>
                <w:lang w:val="nb-NO"/>
              </w:rPr>
            </w:pPr>
            <w:r w:rsidRPr="004074D8">
              <w:rPr>
                <w:rFonts w:eastAsiaTheme="minorHAnsi"/>
                <w:sz w:val="20"/>
              </w:rPr>
              <w:t>COSC</w:t>
            </w:r>
            <w:r>
              <w:rPr>
                <w:rFonts w:eastAsiaTheme="minorHAnsi"/>
                <w:sz w:val="20"/>
              </w:rPr>
              <w:t>402</w:t>
            </w:r>
            <w:r w:rsidRPr="004074D8">
              <w:rPr>
                <w:rFonts w:eastAsiaTheme="minorHAnsi"/>
                <w:sz w:val="20"/>
              </w:rPr>
              <w:t>-</w:t>
            </w:r>
            <w:r w:rsidRPr="006319CB">
              <w:rPr>
                <w:rFonts w:ascii="Sylfaen" w:hAnsi="Sylfaen" w:cs="Sylfaen"/>
                <w:sz w:val="20"/>
                <w:lang w:val="nb-NO"/>
              </w:rPr>
              <w:t>Intelligent Systems</w:t>
            </w:r>
          </w:p>
          <w:p w14:paraId="1838E43A" w14:textId="77777777" w:rsidR="00DA7129" w:rsidRPr="006319CB" w:rsidRDefault="00DA7129" w:rsidP="00A7621B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5086" w14:textId="77777777" w:rsidR="00DA7129" w:rsidRPr="006319CB" w:rsidRDefault="00DA7129" w:rsidP="00A7621B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5FB26" w14:textId="77777777" w:rsidR="00DA7129" w:rsidRPr="006319CB" w:rsidRDefault="00DA7129" w:rsidP="00A7621B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0ABCF" w14:textId="77777777" w:rsidR="00DA7129" w:rsidRDefault="00BB15E1" w:rsidP="00F026A4">
            <w:pPr>
              <w:jc w:val="center"/>
            </w:pPr>
            <w:r>
              <w:rPr>
                <w:color w:val="000000"/>
                <w:sz w:val="20"/>
              </w:rPr>
              <w:t>5</w:t>
            </w:r>
            <w:r w:rsidR="00DA7129" w:rsidRPr="0069165D">
              <w:rPr>
                <w:color w:val="000000"/>
                <w:sz w:val="20"/>
              </w:rPr>
              <w:t>   (</w:t>
            </w:r>
            <w:r w:rsidR="00DA7129" w:rsidRPr="0069165D">
              <w:rPr>
                <w:rFonts w:ascii="Webdings" w:hAnsi="Webdings"/>
                <w:color w:val="000000"/>
                <w:sz w:val="20"/>
              </w:rPr>
              <w:t></w:t>
            </w:r>
            <w:r w:rsidR="00DA7129" w:rsidRPr="0069165D">
              <w:rPr>
                <w:color w:val="000000"/>
                <w:sz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BF738" w14:textId="77777777" w:rsidR="00DA7129" w:rsidRPr="006319CB" w:rsidRDefault="00DA7129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E80313" w14:textId="77777777" w:rsidR="00DA7129" w:rsidRPr="006319CB" w:rsidRDefault="00DA7129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AC0AE" w14:textId="77777777" w:rsidR="00DA7129" w:rsidRPr="006319CB" w:rsidRDefault="00DA7129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E7F58" w14:textId="77777777" w:rsidR="00DA7129" w:rsidRPr="006319CB" w:rsidRDefault="00DA7129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</w:tr>
      <w:tr w:rsidR="00DA7129" w:rsidRPr="006319CB" w14:paraId="23F6B9B3" w14:textId="77777777" w:rsidTr="00A7621B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B3C7" w14:textId="77777777" w:rsidR="00DA7129" w:rsidRPr="006319CB" w:rsidRDefault="00DA7129" w:rsidP="00F21498">
            <w:pPr>
              <w:spacing w:after="0"/>
              <w:jc w:val="left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8A92B" w14:textId="77777777" w:rsidR="00DA7129" w:rsidRPr="006319CB" w:rsidRDefault="00BB15E1" w:rsidP="00A7621B">
            <w:pPr>
              <w:rPr>
                <w:rFonts w:ascii="Sylfaen" w:hAnsi="Sylfaen" w:cs="Sylfaen"/>
                <w:sz w:val="20"/>
              </w:rPr>
            </w:pPr>
            <w:r w:rsidRPr="004074D8">
              <w:rPr>
                <w:rFonts w:eastAsiaTheme="minorHAnsi"/>
                <w:sz w:val="20"/>
              </w:rPr>
              <w:t>COSC</w:t>
            </w:r>
            <w:r>
              <w:rPr>
                <w:rFonts w:eastAsiaTheme="minorHAnsi"/>
                <w:sz w:val="20"/>
              </w:rPr>
              <w:t>-el4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A239" w14:textId="77777777" w:rsidR="00DA7129" w:rsidRPr="006319CB" w:rsidRDefault="00DA7129" w:rsidP="00F21498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491C" w14:textId="77777777" w:rsidR="00DA7129" w:rsidRPr="006319CB" w:rsidRDefault="00DA7129" w:rsidP="00F21498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BA04B" w14:textId="77777777" w:rsidR="00DA7129" w:rsidRDefault="00BB15E1" w:rsidP="00F026A4">
            <w:pPr>
              <w:jc w:val="center"/>
            </w:pPr>
            <w:r>
              <w:rPr>
                <w:color w:val="000000"/>
                <w:sz w:val="20"/>
              </w:rPr>
              <w:t>5</w:t>
            </w:r>
            <w:r w:rsidR="00DA7129" w:rsidRPr="0069165D">
              <w:rPr>
                <w:color w:val="000000"/>
                <w:sz w:val="20"/>
              </w:rPr>
              <w:t>  (</w:t>
            </w:r>
            <w:r w:rsidR="00DA7129" w:rsidRPr="0069165D">
              <w:rPr>
                <w:rFonts w:ascii="Webdings" w:hAnsi="Webdings"/>
                <w:color w:val="000000"/>
                <w:sz w:val="20"/>
              </w:rPr>
              <w:t></w:t>
            </w:r>
            <w:r w:rsidR="00DA7129" w:rsidRPr="0069165D">
              <w:rPr>
                <w:color w:val="000000"/>
                <w:sz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15762" w14:textId="77777777" w:rsidR="00DA7129" w:rsidRPr="006319CB" w:rsidRDefault="00DA7129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B200ED" w14:textId="77777777" w:rsidR="00DA7129" w:rsidRPr="006319CB" w:rsidRDefault="00DA7129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A5207" w14:textId="77777777" w:rsidR="00DA7129" w:rsidRPr="006319CB" w:rsidRDefault="00DA7129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9866C" w14:textId="77777777" w:rsidR="00DA7129" w:rsidRPr="006319CB" w:rsidRDefault="00DA7129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</w:tr>
      <w:tr w:rsidR="00BB15E1" w:rsidRPr="006319CB" w14:paraId="70E895EB" w14:textId="77777777" w:rsidTr="00D578B1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EC10C" w14:textId="77777777" w:rsidR="00BB15E1" w:rsidRPr="006319CB" w:rsidRDefault="00BB15E1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0CBF7" w14:textId="77777777" w:rsidR="00BB15E1" w:rsidRPr="009B50CB" w:rsidRDefault="00BB15E1" w:rsidP="00D578B1">
            <w:pPr>
              <w:rPr>
                <w:rFonts w:ascii="Sylfaen" w:eastAsia="Calibri" w:hAnsi="Sylfaen" w:cs="Sylfaen"/>
                <w:sz w:val="20"/>
              </w:rPr>
            </w:pPr>
            <w:r w:rsidRPr="00BF1B3E">
              <w:rPr>
                <w:rFonts w:ascii="Sylfaen" w:eastAsia="Calibri" w:hAnsi="Sylfaen" w:cs="Sylfaen"/>
                <w:sz w:val="20"/>
              </w:rPr>
              <w:t>GE/NoTech</w:t>
            </w:r>
            <w:r>
              <w:rPr>
                <w:rFonts w:ascii="Sylfaen" w:eastAsia="Calibri" w:hAnsi="Sylfaen" w:cs="Sylfaen"/>
                <w:sz w:val="2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D9E12" w14:textId="77777777" w:rsidR="00BB15E1" w:rsidRDefault="00BB15E1" w:rsidP="00BB15E1">
            <w:pPr>
              <w:jc w:val="center"/>
            </w:pPr>
            <w:r w:rsidRPr="0013396C">
              <w:rPr>
                <w:color w:val="000000"/>
                <w:sz w:val="20"/>
              </w:rPr>
              <w:t>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5DC1F" w14:textId="77777777" w:rsidR="00BB15E1" w:rsidRPr="006319CB" w:rsidRDefault="00BB15E1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A8B51" w14:textId="77777777" w:rsidR="00BB15E1" w:rsidRDefault="00BB15E1" w:rsidP="00F026A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F9E82" w14:textId="77777777" w:rsidR="00BB15E1" w:rsidRDefault="00BB15E1" w:rsidP="00BB15E1">
            <w:pPr>
              <w:jc w:val="center"/>
            </w:pPr>
            <w:r w:rsidRPr="008601F8">
              <w:rPr>
                <w:rFonts w:ascii="Sylfaen" w:hAnsi="Sylfaen"/>
                <w:color w:val="000000"/>
                <w:sz w:val="20"/>
                <w:lang w:val="ka-GE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50B346" w14:textId="77777777" w:rsidR="00BB15E1" w:rsidRPr="006319CB" w:rsidRDefault="00BB15E1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A5A4B" w14:textId="77777777" w:rsidR="00BB15E1" w:rsidRPr="006319CB" w:rsidRDefault="00BB15E1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6F599" w14:textId="77777777" w:rsidR="00BB15E1" w:rsidRPr="006319CB" w:rsidRDefault="00BB15E1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</w:tr>
      <w:tr w:rsidR="00BB15E1" w:rsidRPr="006319CB" w14:paraId="57F859F1" w14:textId="77777777" w:rsidTr="00D578B1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C4013" w14:textId="77777777" w:rsidR="00BB15E1" w:rsidRPr="006319CB" w:rsidRDefault="00BB15E1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2DB5E" w14:textId="77777777" w:rsidR="00BB15E1" w:rsidRPr="009B50CB" w:rsidRDefault="00BB15E1" w:rsidP="00D578B1">
            <w:pPr>
              <w:rPr>
                <w:rFonts w:ascii="Sylfaen" w:eastAsia="Calibri" w:hAnsi="Sylfaen" w:cs="Sylfaen"/>
                <w:sz w:val="20"/>
              </w:rPr>
            </w:pPr>
            <w:r w:rsidRPr="00BF1B3E">
              <w:rPr>
                <w:rFonts w:ascii="Sylfaen" w:eastAsia="Calibri" w:hAnsi="Sylfaen" w:cs="Sylfaen"/>
                <w:sz w:val="20"/>
              </w:rPr>
              <w:t>GE/NoTech</w:t>
            </w:r>
            <w:r>
              <w:rPr>
                <w:rFonts w:ascii="Sylfaen" w:eastAsia="Calibri" w:hAnsi="Sylfaen" w:cs="Sylfaen"/>
                <w:sz w:val="20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65D0B" w14:textId="77777777" w:rsidR="00BB15E1" w:rsidRDefault="00BB15E1" w:rsidP="00BB15E1">
            <w:pPr>
              <w:jc w:val="center"/>
            </w:pPr>
            <w:r w:rsidRPr="0013396C">
              <w:rPr>
                <w:color w:val="000000"/>
                <w:sz w:val="20"/>
              </w:rPr>
              <w:t>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5C2A" w14:textId="77777777" w:rsidR="00BB15E1" w:rsidRPr="006319CB" w:rsidRDefault="00BB15E1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8AA1F" w14:textId="77777777" w:rsidR="00BB15E1" w:rsidRDefault="00BB15E1" w:rsidP="00F026A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3528E" w14:textId="77777777" w:rsidR="00BB15E1" w:rsidRDefault="00BB15E1" w:rsidP="00BB15E1">
            <w:pPr>
              <w:jc w:val="center"/>
            </w:pPr>
            <w:r w:rsidRPr="008601F8">
              <w:rPr>
                <w:rFonts w:ascii="Sylfaen" w:hAnsi="Sylfaen"/>
                <w:color w:val="000000"/>
                <w:sz w:val="20"/>
                <w:lang w:val="ka-GE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E315FC" w14:textId="77777777" w:rsidR="00BB15E1" w:rsidRPr="006319CB" w:rsidRDefault="00BB15E1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3CE2" w14:textId="77777777" w:rsidR="00BB15E1" w:rsidRPr="006319CB" w:rsidRDefault="00BB15E1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FB03A" w14:textId="77777777" w:rsidR="00BB15E1" w:rsidRPr="006319CB" w:rsidRDefault="00BB15E1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</w:tr>
      <w:tr w:rsidR="00BB15E1" w:rsidRPr="006319CB" w14:paraId="48F83207" w14:textId="77777777" w:rsidTr="006319CB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F4738" w14:textId="77777777" w:rsidR="00BB15E1" w:rsidRPr="006319CB" w:rsidRDefault="00BB15E1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12ED" w14:textId="77777777" w:rsidR="00BB15E1" w:rsidRPr="00BB15E1" w:rsidRDefault="00BB15E1" w:rsidP="006319CB">
            <w:pPr>
              <w:rPr>
                <w:rFonts w:ascii="Sylfaen" w:hAnsi="Sylfaen" w:cs="Sylfaen"/>
                <w:sz w:val="20"/>
                <w:lang w:val="ka-GE"/>
              </w:rPr>
            </w:pPr>
            <w:r>
              <w:rPr>
                <w:rFonts w:ascii="Sylfaen" w:hAnsi="Sylfaen" w:cs="Sylfaen"/>
                <w:sz w:val="20"/>
              </w:rPr>
              <w:t>GE-el1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D102" w14:textId="77777777" w:rsidR="00BB15E1" w:rsidRPr="006319CB" w:rsidRDefault="00BB15E1" w:rsidP="00BB15E1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1B6F" w14:textId="77777777" w:rsidR="00BB15E1" w:rsidRPr="006319CB" w:rsidRDefault="00BB15E1" w:rsidP="00A7621B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45C4" w14:textId="77777777" w:rsidR="00BB15E1" w:rsidRPr="006319CB" w:rsidRDefault="00BB15E1" w:rsidP="00A7621B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3653E" w14:textId="77777777" w:rsidR="00BB15E1" w:rsidRPr="00BB15E1" w:rsidRDefault="00BB15E1" w:rsidP="00A7621B">
            <w:pPr>
              <w:spacing w:after="0"/>
              <w:jc w:val="center"/>
              <w:rPr>
                <w:rFonts w:ascii="Sylfaen" w:hAnsi="Sylfaen"/>
                <w:color w:val="000000"/>
                <w:sz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lang w:val="ka-GE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6FCAE0" w14:textId="77777777" w:rsidR="00BB15E1" w:rsidRPr="006319CB" w:rsidRDefault="00BB15E1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6B490" w14:textId="77777777" w:rsidR="00BB15E1" w:rsidRPr="006319CB" w:rsidRDefault="00BB15E1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9D334" w14:textId="77777777" w:rsidR="00BB15E1" w:rsidRPr="006319CB" w:rsidRDefault="00BB15E1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</w:tr>
      <w:tr w:rsidR="00BB15E1" w:rsidRPr="006319CB" w14:paraId="219A3A8F" w14:textId="77777777" w:rsidTr="00A7621B">
        <w:trPr>
          <w:trHeight w:val="638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4A422F6" w14:textId="77777777" w:rsidR="00BB15E1" w:rsidRPr="006319CB" w:rsidRDefault="00BB15E1" w:rsidP="006319CB">
            <w:pPr>
              <w:spacing w:after="0"/>
              <w:jc w:val="left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 xml:space="preserve">4;2 </w:t>
            </w:r>
            <w:r w:rsidRPr="006319CB">
              <w:rPr>
                <w:color w:val="000000"/>
                <w:sz w:val="20"/>
              </w:rPr>
              <w:br/>
            </w:r>
          </w:p>
        </w:tc>
        <w:tc>
          <w:tcPr>
            <w:tcW w:w="4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DE3133" w14:textId="77777777" w:rsidR="00BB15E1" w:rsidRPr="006319CB" w:rsidRDefault="00BB15E1" w:rsidP="009055EF">
            <w:pPr>
              <w:rPr>
                <w:color w:val="000000"/>
                <w:sz w:val="20"/>
                <w:lang w:val="nb-NO"/>
              </w:rPr>
            </w:pPr>
            <w:r w:rsidRPr="004074D8">
              <w:rPr>
                <w:rFonts w:eastAsiaTheme="minorHAnsi"/>
                <w:sz w:val="20"/>
              </w:rPr>
              <w:t>COSC</w:t>
            </w:r>
            <w:r>
              <w:rPr>
                <w:rFonts w:ascii="Sylfaen" w:eastAsiaTheme="minorHAnsi" w:hAnsi="Sylfaen"/>
                <w:sz w:val="20"/>
                <w:lang w:val="ka-GE"/>
              </w:rPr>
              <w:t>403</w:t>
            </w:r>
            <w:r w:rsidRPr="004074D8">
              <w:rPr>
                <w:rFonts w:eastAsiaTheme="minorHAnsi"/>
                <w:sz w:val="20"/>
              </w:rPr>
              <w:t>-</w:t>
            </w:r>
            <w:r>
              <w:rPr>
                <w:rFonts w:eastAsiaTheme="minorHAnsi"/>
                <w:sz w:val="20"/>
              </w:rPr>
              <w:t xml:space="preserve"> </w:t>
            </w:r>
            <w:r w:rsidRPr="006319CB">
              <w:rPr>
                <w:rFonts w:ascii="Sylfaen" w:hAnsi="Sylfaen" w:cs="Sylfaen"/>
                <w:sz w:val="20"/>
                <w:lang w:val="nb-NO"/>
              </w:rPr>
              <w:t xml:space="preserve">Final </w:t>
            </w:r>
            <w:r>
              <w:rPr>
                <w:rFonts w:ascii="Sylfaen" w:hAnsi="Sylfaen" w:cs="Sylfaen"/>
                <w:sz w:val="20"/>
                <w:lang w:val="nb-NO"/>
              </w:rPr>
              <w:t xml:space="preserve">Project </w:t>
            </w:r>
            <w:r w:rsidRPr="006319CB">
              <w:rPr>
                <w:rFonts w:ascii="Sylfaen" w:hAnsi="Sylfaen" w:cs="Sylfaen"/>
                <w:sz w:val="20"/>
                <w:lang w:val="nb-NO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1258DC" w14:textId="77777777" w:rsidR="00BB15E1" w:rsidRPr="006319CB" w:rsidRDefault="00BB15E1" w:rsidP="0065182F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78F8B" w14:textId="77777777" w:rsidR="00BB15E1" w:rsidRPr="006319CB" w:rsidRDefault="00BB15E1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A9401" w14:textId="77777777" w:rsidR="00BB15E1" w:rsidRPr="006319CB" w:rsidRDefault="00BB15E1" w:rsidP="0065182F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  <w:lang w:val="ka-GE"/>
              </w:rPr>
              <w:t>10</w:t>
            </w:r>
            <w:r w:rsidRPr="006319CB">
              <w:rPr>
                <w:color w:val="000000"/>
                <w:sz w:val="20"/>
              </w:rPr>
              <w:t xml:space="preserve"> (</w:t>
            </w:r>
            <w:r w:rsidRPr="006319CB">
              <w:rPr>
                <w:rFonts w:ascii="Webdings" w:hAnsi="Webdings"/>
                <w:color w:val="000000"/>
                <w:sz w:val="20"/>
              </w:rPr>
              <w:t></w:t>
            </w:r>
            <w:r w:rsidRPr="006319CB">
              <w:rPr>
                <w:color w:val="000000"/>
                <w:sz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C9FF1" w14:textId="77777777" w:rsidR="00BB15E1" w:rsidRPr="006319CB" w:rsidRDefault="00BB15E1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4E08F28" w14:textId="77777777" w:rsidR="00BB15E1" w:rsidRPr="006319CB" w:rsidRDefault="00BB15E1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5E0CA9E" w14:textId="77777777" w:rsidR="00BB15E1" w:rsidRPr="006319CB" w:rsidRDefault="00BB15E1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CA0E7A" w14:textId="77777777" w:rsidR="00BB15E1" w:rsidRPr="006319CB" w:rsidRDefault="00BB15E1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</w:tr>
      <w:tr w:rsidR="00BB15E1" w:rsidRPr="006319CB" w14:paraId="15F65EDA" w14:textId="77777777" w:rsidTr="00A7621B">
        <w:trPr>
          <w:trHeight w:val="540"/>
        </w:trPr>
        <w:tc>
          <w:tcPr>
            <w:tcW w:w="96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54A6E" w14:textId="77777777" w:rsidR="00BB15E1" w:rsidRPr="006319CB" w:rsidRDefault="00BB15E1" w:rsidP="006319CB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2692" w14:textId="77777777" w:rsidR="00BB15E1" w:rsidRPr="006319CB" w:rsidRDefault="00BB15E1" w:rsidP="00F21498">
            <w:pPr>
              <w:spacing w:after="0"/>
              <w:jc w:val="left"/>
              <w:rPr>
                <w:color w:val="000000"/>
                <w:sz w:val="20"/>
              </w:rPr>
            </w:pPr>
            <w:r w:rsidRPr="004074D8">
              <w:rPr>
                <w:rFonts w:eastAsiaTheme="minorHAnsi"/>
                <w:sz w:val="20"/>
              </w:rPr>
              <w:t>COSC</w:t>
            </w:r>
            <w:r>
              <w:rPr>
                <w:rFonts w:eastAsiaTheme="minorHAnsi"/>
                <w:sz w:val="20"/>
              </w:rPr>
              <w:t>-el</w:t>
            </w:r>
            <w:r>
              <w:rPr>
                <w:rFonts w:ascii="Sylfaen" w:eastAsiaTheme="minorHAnsi" w:hAnsi="Sylfaen"/>
                <w:sz w:val="20"/>
                <w:lang w:val="ka-GE"/>
              </w:rPr>
              <w:t>5</w:t>
            </w:r>
            <w:r>
              <w:rPr>
                <w:rFonts w:ascii="Sylfaen" w:hAnsi="Sylfaen" w:cs="Sylfaen"/>
                <w:sz w:val="20"/>
              </w:rPr>
              <w:t xml:space="preserve">- </w:t>
            </w:r>
            <w:r w:rsidRPr="006319CB">
              <w:rPr>
                <w:rFonts w:ascii="Sylfaen" w:hAnsi="Sylfaen" w:cs="Sylfaen"/>
                <w:sz w:val="20"/>
              </w:rPr>
              <w:t>Elective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62E4" w14:textId="77777777" w:rsidR="00BB15E1" w:rsidRPr="006319CB" w:rsidRDefault="00BB15E1" w:rsidP="00F21498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SE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92FA" w14:textId="77777777" w:rsidR="00BB15E1" w:rsidRPr="006319CB" w:rsidRDefault="00BB15E1" w:rsidP="00F21498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6BF7" w14:textId="77777777" w:rsidR="00BB15E1" w:rsidRPr="006319CB" w:rsidRDefault="00BB15E1" w:rsidP="0065182F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  <w:lang w:val="ka-GE"/>
              </w:rPr>
              <w:t>5</w:t>
            </w:r>
            <w:r w:rsidRPr="006319CB">
              <w:rPr>
                <w:color w:val="000000"/>
                <w:sz w:val="20"/>
              </w:rPr>
              <w:t xml:space="preserve"> (</w:t>
            </w:r>
            <w:r w:rsidRPr="006319CB">
              <w:rPr>
                <w:rFonts w:ascii="Webdings" w:hAnsi="Webdings"/>
                <w:color w:val="000000"/>
                <w:sz w:val="20"/>
              </w:rPr>
              <w:t></w:t>
            </w:r>
            <w:r w:rsidRPr="006319CB">
              <w:rPr>
                <w:color w:val="000000"/>
                <w:sz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D930" w14:textId="77777777" w:rsidR="00BB15E1" w:rsidRPr="006319CB" w:rsidRDefault="00BB15E1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610D4F" w14:textId="77777777" w:rsidR="00BB15E1" w:rsidRPr="006319CB" w:rsidRDefault="00BB15E1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867BE" w14:textId="77777777" w:rsidR="00BB15E1" w:rsidRPr="006319CB" w:rsidRDefault="00BB15E1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C0A7E8" w14:textId="77777777" w:rsidR="00BB15E1" w:rsidRPr="006319CB" w:rsidRDefault="00BB15E1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</w:tr>
      <w:tr w:rsidR="00BB15E1" w:rsidRPr="006319CB" w14:paraId="17CC09A5" w14:textId="77777777" w:rsidTr="00D578B1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1966E" w14:textId="77777777" w:rsidR="00BB15E1" w:rsidRPr="006319CB" w:rsidRDefault="00BB15E1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4CD81" w14:textId="77777777" w:rsidR="00BB15E1" w:rsidRPr="00B5198B" w:rsidRDefault="00BB15E1" w:rsidP="00D578B1">
            <w:pPr>
              <w:rPr>
                <w:rFonts w:ascii="Sylfaen" w:eastAsia="Calibri" w:hAnsi="Sylfaen" w:cs="Sylfaen"/>
                <w:sz w:val="20"/>
                <w:lang w:val="ka-GE"/>
              </w:rPr>
            </w:pPr>
            <w:r w:rsidRPr="00BF1B3E">
              <w:rPr>
                <w:rFonts w:ascii="Sylfaen" w:eastAsia="Calibri" w:hAnsi="Sylfaen" w:cs="Sylfaen"/>
                <w:sz w:val="20"/>
              </w:rPr>
              <w:t>GE/</w:t>
            </w:r>
            <w:proofErr w:type="spellStart"/>
            <w:r w:rsidRPr="00BF1B3E">
              <w:rPr>
                <w:rFonts w:ascii="Sylfaen" w:eastAsia="Calibri" w:hAnsi="Sylfaen" w:cs="Sylfaen"/>
                <w:sz w:val="20"/>
              </w:rPr>
              <w:t>NoTech</w:t>
            </w:r>
            <w:proofErr w:type="spellEnd"/>
            <w:r>
              <w:rPr>
                <w:rFonts w:ascii="Sylfaen" w:eastAsia="Calibri" w:hAnsi="Sylfaen" w:cs="Sylfaen"/>
                <w:sz w:val="20"/>
                <w:lang w:val="ka-GE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CBC03" w14:textId="77777777" w:rsidR="00BB15E1" w:rsidRDefault="00BB15E1" w:rsidP="00BB15E1">
            <w:pPr>
              <w:jc w:val="center"/>
            </w:pPr>
            <w:r w:rsidRPr="00435BFA">
              <w:rPr>
                <w:color w:val="000000"/>
                <w:sz w:val="20"/>
              </w:rPr>
              <w:t>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732A" w14:textId="77777777" w:rsidR="00BB15E1" w:rsidRPr="006319CB" w:rsidRDefault="00BB15E1" w:rsidP="00A7621B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FF551" w14:textId="77777777" w:rsidR="00BB15E1" w:rsidRPr="006319CB" w:rsidRDefault="00BB15E1" w:rsidP="00A7621B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2DCD8" w14:textId="77777777" w:rsidR="00BB15E1" w:rsidRPr="00BB15E1" w:rsidRDefault="00BB15E1" w:rsidP="00303018">
            <w:pPr>
              <w:spacing w:after="0"/>
              <w:jc w:val="center"/>
              <w:rPr>
                <w:rFonts w:ascii="Sylfaen" w:hAnsi="Sylfaen"/>
                <w:color w:val="000000"/>
                <w:sz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lang w:val="ka-GE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8F420E" w14:textId="77777777" w:rsidR="00BB15E1" w:rsidRPr="006319CB" w:rsidRDefault="00BB15E1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5E907" w14:textId="77777777" w:rsidR="00BB15E1" w:rsidRPr="006319CB" w:rsidRDefault="00BB15E1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29987F" w14:textId="77777777" w:rsidR="00BB15E1" w:rsidRPr="006319CB" w:rsidRDefault="00BB15E1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</w:tr>
      <w:tr w:rsidR="00BB15E1" w:rsidRPr="006319CB" w14:paraId="1CB8750A" w14:textId="77777777" w:rsidTr="00D578B1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AB9B0" w14:textId="77777777" w:rsidR="00BB15E1" w:rsidRPr="006319CB" w:rsidRDefault="00BB15E1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25800" w14:textId="77777777" w:rsidR="00BB15E1" w:rsidRPr="00B5198B" w:rsidRDefault="00BB15E1" w:rsidP="00D578B1">
            <w:pPr>
              <w:rPr>
                <w:rFonts w:ascii="Sylfaen" w:eastAsia="Calibri" w:hAnsi="Sylfaen" w:cs="Sylfaen"/>
                <w:sz w:val="20"/>
                <w:lang w:val="ka-GE"/>
              </w:rPr>
            </w:pPr>
            <w:r w:rsidRPr="00BF1B3E">
              <w:rPr>
                <w:rFonts w:ascii="Sylfaen" w:eastAsia="Calibri" w:hAnsi="Sylfaen" w:cs="Sylfaen"/>
                <w:sz w:val="20"/>
              </w:rPr>
              <w:t>GE/</w:t>
            </w:r>
            <w:proofErr w:type="spellStart"/>
            <w:r w:rsidRPr="00BF1B3E">
              <w:rPr>
                <w:rFonts w:ascii="Sylfaen" w:eastAsia="Calibri" w:hAnsi="Sylfaen" w:cs="Sylfaen"/>
                <w:sz w:val="20"/>
              </w:rPr>
              <w:t>NoTech</w:t>
            </w:r>
            <w:proofErr w:type="spellEnd"/>
            <w:r>
              <w:rPr>
                <w:rFonts w:ascii="Sylfaen" w:eastAsia="Calibri" w:hAnsi="Sylfaen" w:cs="Sylfaen"/>
                <w:sz w:val="20"/>
                <w:lang w:val="ka-GE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6C148" w14:textId="77777777" w:rsidR="00BB15E1" w:rsidRDefault="00BB15E1" w:rsidP="00BB15E1">
            <w:pPr>
              <w:jc w:val="center"/>
            </w:pPr>
            <w:r w:rsidRPr="00435BFA">
              <w:rPr>
                <w:color w:val="000000"/>
                <w:sz w:val="20"/>
              </w:rPr>
              <w:t>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1B35C" w14:textId="77777777" w:rsidR="00BB15E1" w:rsidRPr="006319CB" w:rsidRDefault="00BB15E1" w:rsidP="00A7621B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A9FD9" w14:textId="77777777" w:rsidR="00BB15E1" w:rsidRPr="006319CB" w:rsidRDefault="00BB15E1" w:rsidP="00A7621B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30FFD" w14:textId="77777777" w:rsidR="00BB15E1" w:rsidRPr="00BB15E1" w:rsidRDefault="00BB15E1" w:rsidP="00303018">
            <w:pPr>
              <w:spacing w:after="0"/>
              <w:jc w:val="center"/>
              <w:rPr>
                <w:rFonts w:ascii="Sylfaen" w:hAnsi="Sylfaen"/>
                <w:color w:val="000000"/>
                <w:sz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lang w:val="ka-GE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5933AD" w14:textId="77777777" w:rsidR="00BB15E1" w:rsidRPr="006319CB" w:rsidRDefault="00BB15E1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05ABA" w14:textId="77777777" w:rsidR="00BB15E1" w:rsidRPr="006319CB" w:rsidRDefault="00BB15E1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45541C" w14:textId="77777777" w:rsidR="00BB15E1" w:rsidRPr="006319CB" w:rsidRDefault="00BB15E1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</w:tr>
      <w:tr w:rsidR="00BB15E1" w:rsidRPr="006319CB" w14:paraId="26ABB7C8" w14:textId="77777777" w:rsidTr="006319CB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EC351" w14:textId="77777777" w:rsidR="00BB15E1" w:rsidRPr="006319CB" w:rsidRDefault="00BB15E1" w:rsidP="00F21498">
            <w:pPr>
              <w:spacing w:after="0"/>
              <w:jc w:val="left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</w:tc>
        <w:tc>
          <w:tcPr>
            <w:tcW w:w="4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ED98" w14:textId="77777777" w:rsidR="00BB15E1" w:rsidRPr="00BB15E1" w:rsidRDefault="00BB15E1" w:rsidP="00BB15E1">
            <w:pPr>
              <w:rPr>
                <w:rFonts w:ascii="Sylfaen" w:hAnsi="Sylfaen" w:cs="Sylfaen"/>
                <w:sz w:val="20"/>
                <w:lang w:val="ka-GE"/>
              </w:rPr>
            </w:pPr>
            <w:r>
              <w:rPr>
                <w:rFonts w:ascii="Sylfaen" w:hAnsi="Sylfaen" w:cs="Sylfaen"/>
                <w:sz w:val="20"/>
              </w:rPr>
              <w:t>GE-el</w:t>
            </w:r>
            <w:r>
              <w:rPr>
                <w:rFonts w:ascii="Sylfaen" w:hAnsi="Sylfaen" w:cs="Sylfaen"/>
                <w:sz w:val="20"/>
                <w:lang w:val="ka-GE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9ABD" w14:textId="77777777" w:rsidR="00BB15E1" w:rsidRPr="006319CB" w:rsidRDefault="00BB15E1" w:rsidP="00A7621B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E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192E" w14:textId="77777777" w:rsidR="00BB15E1" w:rsidRPr="006319CB" w:rsidRDefault="00BB15E1" w:rsidP="00A7621B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CF5B" w14:textId="77777777" w:rsidR="00BB15E1" w:rsidRPr="006319CB" w:rsidRDefault="00BB15E1" w:rsidP="00A7621B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8A124" w14:textId="77777777" w:rsidR="00BB15E1" w:rsidRPr="00BB15E1" w:rsidRDefault="00BB15E1" w:rsidP="00303018">
            <w:pPr>
              <w:spacing w:after="0"/>
              <w:jc w:val="center"/>
              <w:rPr>
                <w:rFonts w:ascii="Sylfaen" w:hAnsi="Sylfaen"/>
                <w:color w:val="000000"/>
                <w:sz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lang w:val="ka-GE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9A95B5" w14:textId="77777777" w:rsidR="00BB15E1" w:rsidRPr="006319CB" w:rsidRDefault="00BB15E1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DFA00" w14:textId="77777777" w:rsidR="00BB15E1" w:rsidRPr="006319CB" w:rsidRDefault="00BB15E1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1CA326" w14:textId="77777777" w:rsidR="00BB15E1" w:rsidRPr="006319CB" w:rsidRDefault="00BB15E1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</w:tr>
      <w:tr w:rsidR="00BB15E1" w:rsidRPr="006319CB" w14:paraId="0CADF4C0" w14:textId="77777777" w:rsidTr="00822E18">
        <w:trPr>
          <w:trHeight w:val="540"/>
        </w:trPr>
        <w:tc>
          <w:tcPr>
            <w:tcW w:w="69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6385E" w14:textId="77777777" w:rsidR="00BB15E1" w:rsidRPr="006319CB" w:rsidRDefault="00BB15E1" w:rsidP="00F21498">
            <w:pPr>
              <w:spacing w:after="0"/>
              <w:jc w:val="left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TOTALS-ABET BASIC-LEVEL REQUIREMENTS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3746" w14:textId="77777777" w:rsidR="00BB15E1" w:rsidRPr="006319CB" w:rsidRDefault="00E6572B" w:rsidP="00F21498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  <w:lang w:val="ka-GE"/>
              </w:rPr>
              <w:t>5</w:t>
            </w:r>
            <w:r w:rsidR="00BB15E1">
              <w:rPr>
                <w:color w:val="000000"/>
                <w:sz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E836D" w14:textId="77777777" w:rsidR="00BB15E1" w:rsidRPr="00E6572B" w:rsidRDefault="00E6572B" w:rsidP="00F21498">
            <w:pPr>
              <w:spacing w:after="0"/>
              <w:jc w:val="center"/>
              <w:rPr>
                <w:rFonts w:ascii="Sylfaen" w:hAnsi="Sylfaen"/>
                <w:color w:val="000000"/>
                <w:sz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lang w:val="ka-GE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49DFA" w14:textId="77777777" w:rsidR="00BB15E1" w:rsidRPr="00E6572B" w:rsidRDefault="00E6572B" w:rsidP="00CF111C">
            <w:pPr>
              <w:spacing w:after="0"/>
              <w:jc w:val="center"/>
              <w:rPr>
                <w:rFonts w:ascii="Sylfaen" w:hAnsi="Sylfaen"/>
                <w:color w:val="000000"/>
                <w:sz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lang w:val="ka-GE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8D4E31" w14:textId="77777777" w:rsidR="00BB15E1" w:rsidRPr="006319CB" w:rsidRDefault="00BB15E1" w:rsidP="00F21498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53FDADDA" w14:textId="77777777" w:rsidR="00BB15E1" w:rsidRPr="006319CB" w:rsidRDefault="00BB15E1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14:paraId="46036E5E" w14:textId="77777777" w:rsidR="00BB15E1" w:rsidRPr="006319CB" w:rsidRDefault="00BB15E1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</w:tr>
      <w:tr w:rsidR="00BB15E1" w:rsidRPr="006319CB" w14:paraId="7C5A2F01" w14:textId="77777777" w:rsidTr="004A36E6">
        <w:trPr>
          <w:trHeight w:val="540"/>
        </w:trPr>
        <w:tc>
          <w:tcPr>
            <w:tcW w:w="69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3331C" w14:textId="77777777" w:rsidR="00BB15E1" w:rsidRPr="006319CB" w:rsidRDefault="00BB15E1" w:rsidP="004A36E6">
            <w:pPr>
              <w:spacing w:after="0"/>
              <w:jc w:val="left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 xml:space="preserve">OVERALL TOTAL CREDIT HOURS FOR COMPLETION OF THE PROGRAM = </w:t>
            </w:r>
            <w:r>
              <w:rPr>
                <w:color w:val="000000"/>
                <w:sz w:val="20"/>
              </w:rPr>
              <w:t xml:space="preserve">240 </w:t>
            </w:r>
            <w:r w:rsidRPr="00F06910">
              <w:rPr>
                <w:rFonts w:eastAsiaTheme="minorHAnsi"/>
                <w:b/>
                <w:bCs/>
              </w:rPr>
              <w:t>ECTS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121C65FB" w14:textId="77777777" w:rsidR="00BB15E1" w:rsidRPr="00E6572B" w:rsidRDefault="00E6572B" w:rsidP="00464792">
            <w:pPr>
              <w:spacing w:after="0"/>
              <w:jc w:val="center"/>
              <w:rPr>
                <w:rFonts w:ascii="Sylfaen" w:hAnsi="Sylfaen"/>
                <w:color w:val="000000"/>
                <w:sz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lang w:val="ka-GE"/>
              </w:rPr>
              <w:t>20%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6681197C" w14:textId="77777777" w:rsidR="00BB15E1" w:rsidRPr="00E6572B" w:rsidRDefault="00E6572B" w:rsidP="00067147">
            <w:pPr>
              <w:spacing w:after="0"/>
              <w:jc w:val="center"/>
              <w:rPr>
                <w:rFonts w:ascii="Sylfaen" w:hAnsi="Sylfaen"/>
                <w:color w:val="000000"/>
                <w:sz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lang w:val="ka-GE"/>
              </w:rPr>
              <w:t>48%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01BB98F2" w14:textId="77777777" w:rsidR="00BB15E1" w:rsidRPr="00E6572B" w:rsidRDefault="00E6572B" w:rsidP="00F21498">
            <w:pPr>
              <w:spacing w:after="0"/>
              <w:jc w:val="center"/>
              <w:rPr>
                <w:rFonts w:ascii="Sylfaen" w:hAnsi="Sylfaen"/>
                <w:color w:val="000000"/>
                <w:sz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lang w:val="ka-GE"/>
              </w:rPr>
              <w:t>29%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</w:tcPr>
          <w:p w14:paraId="14E728CD" w14:textId="77777777" w:rsidR="00BB15E1" w:rsidRPr="00E6572B" w:rsidRDefault="00E6572B" w:rsidP="00F21498">
            <w:pPr>
              <w:spacing w:after="0"/>
              <w:jc w:val="center"/>
              <w:rPr>
                <w:rFonts w:ascii="Sylfaen" w:hAnsi="Sylfaen"/>
                <w:color w:val="000000"/>
                <w:sz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lang w:val="ka-GE"/>
              </w:rPr>
              <w:t>3%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314EC63" w14:textId="77777777" w:rsidR="00BB15E1" w:rsidRPr="006319CB" w:rsidRDefault="00BB15E1" w:rsidP="00F21498">
            <w:pPr>
              <w:spacing w:after="0"/>
              <w:jc w:val="left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54BD4703" w14:textId="77777777" w:rsidR="00BB15E1" w:rsidRPr="006319CB" w:rsidRDefault="00BB15E1" w:rsidP="00F21498">
            <w:pPr>
              <w:spacing w:after="0"/>
              <w:jc w:val="left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</w:tc>
      </w:tr>
      <w:tr w:rsidR="00BB15E1" w:rsidRPr="006319CB" w14:paraId="02F4972C" w14:textId="77777777" w:rsidTr="00CF111C">
        <w:trPr>
          <w:trHeight w:val="54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464E" w14:textId="77777777" w:rsidR="00BB15E1" w:rsidRPr="006319CB" w:rsidRDefault="00BB15E1" w:rsidP="00F21498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Must satisfy one set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EB70" w14:textId="77777777" w:rsidR="00BB15E1" w:rsidRPr="006319CB" w:rsidRDefault="00BB15E1" w:rsidP="00F21498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Minimum semester credit hours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FE01" w14:textId="77777777" w:rsidR="00BB15E1" w:rsidRPr="006319CB" w:rsidRDefault="00BB15E1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04FCC" w14:textId="77777777" w:rsidR="00BB15E1" w:rsidRPr="006319CB" w:rsidRDefault="00BB15E1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951FA02" w14:textId="77777777" w:rsidR="00BB15E1" w:rsidRPr="006319CB" w:rsidRDefault="00BB15E1" w:rsidP="00F21498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8F101B6" w14:textId="77777777" w:rsidR="00BB15E1" w:rsidRPr="006319CB" w:rsidRDefault="00BB15E1" w:rsidP="00F21498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0DB5492" w14:textId="77777777" w:rsidR="00BB15E1" w:rsidRPr="006319CB" w:rsidRDefault="00BB15E1" w:rsidP="00F21498">
            <w:pPr>
              <w:spacing w:after="0"/>
              <w:jc w:val="left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19483A63" w14:textId="77777777" w:rsidR="00BB15E1" w:rsidRPr="006319CB" w:rsidRDefault="00BB15E1" w:rsidP="00F21498">
            <w:pPr>
              <w:spacing w:after="0"/>
              <w:jc w:val="left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</w:tc>
      </w:tr>
      <w:tr w:rsidR="00BB15E1" w:rsidRPr="006319CB" w14:paraId="607AFB53" w14:textId="77777777" w:rsidTr="00CF111C">
        <w:trPr>
          <w:trHeight w:val="5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583717" w14:textId="77777777" w:rsidR="00BB15E1" w:rsidRPr="006319CB" w:rsidRDefault="00BB15E1" w:rsidP="00F21498">
            <w:pPr>
              <w:spacing w:after="0"/>
              <w:jc w:val="left"/>
              <w:rPr>
                <w:color w:val="000000"/>
                <w:sz w:val="20"/>
              </w:rPr>
            </w:pP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71D4" w14:textId="77777777" w:rsidR="00BB15E1" w:rsidRPr="006319CB" w:rsidRDefault="00BB15E1" w:rsidP="00F21498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Minimum percentage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9C854" w14:textId="77777777" w:rsidR="00BB15E1" w:rsidRPr="006319CB" w:rsidRDefault="00BB15E1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71116" w14:textId="77777777" w:rsidR="00BB15E1" w:rsidRPr="006319CB" w:rsidRDefault="00BB15E1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1B75947" w14:textId="77777777" w:rsidR="00BB15E1" w:rsidRPr="006319CB" w:rsidRDefault="00BB15E1" w:rsidP="00F21498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1E8BBEF" w14:textId="77777777" w:rsidR="00BB15E1" w:rsidRPr="006319CB" w:rsidRDefault="00BB15E1" w:rsidP="00F21498">
            <w:pPr>
              <w:spacing w:after="0"/>
              <w:jc w:val="left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87E69B6" w14:textId="77777777" w:rsidR="00BB15E1" w:rsidRPr="006319CB" w:rsidRDefault="00BB15E1" w:rsidP="00F21498">
            <w:pPr>
              <w:spacing w:after="0"/>
              <w:jc w:val="left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14AA3334" w14:textId="77777777" w:rsidR="00BB15E1" w:rsidRPr="006319CB" w:rsidRDefault="00BB15E1" w:rsidP="00F21498">
            <w:pPr>
              <w:spacing w:after="0"/>
              <w:jc w:val="left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</w:tc>
      </w:tr>
      <w:tr w:rsidR="00BB15E1" w:rsidRPr="006319CB" w14:paraId="5A866479" w14:textId="77777777" w:rsidTr="00F21498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88A26" w14:textId="77777777" w:rsidR="00BB15E1" w:rsidRPr="006319CB" w:rsidRDefault="00BB15E1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8BC55" w14:textId="77777777" w:rsidR="00BB15E1" w:rsidRPr="006319CB" w:rsidRDefault="00BB15E1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DCB43" w14:textId="77777777" w:rsidR="00BB15E1" w:rsidRPr="006319CB" w:rsidRDefault="00BB15E1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BC6FF" w14:textId="77777777" w:rsidR="00BB15E1" w:rsidRPr="006319CB" w:rsidRDefault="00BB15E1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DEFA4" w14:textId="77777777" w:rsidR="00BB15E1" w:rsidRPr="006319CB" w:rsidRDefault="00BB15E1" w:rsidP="00F21498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12F3999" w14:textId="77777777" w:rsidR="00BB15E1" w:rsidRPr="006319CB" w:rsidRDefault="00BB15E1" w:rsidP="00F21498">
            <w:pPr>
              <w:spacing w:after="0"/>
              <w:jc w:val="center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BC18650" w14:textId="77777777" w:rsidR="00BB15E1" w:rsidRPr="006319CB" w:rsidRDefault="00BB15E1" w:rsidP="00F21498">
            <w:pPr>
              <w:spacing w:after="0"/>
              <w:jc w:val="left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14:paraId="6A4A7BD5" w14:textId="77777777" w:rsidR="00BB15E1" w:rsidRPr="006319CB" w:rsidRDefault="00BB15E1" w:rsidP="00F21498">
            <w:pPr>
              <w:spacing w:after="0"/>
              <w:jc w:val="left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67D933D" w14:textId="77777777" w:rsidR="00BB15E1" w:rsidRPr="006319CB" w:rsidRDefault="00BB15E1" w:rsidP="00F21498">
            <w:pPr>
              <w:spacing w:after="0"/>
              <w:jc w:val="left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 </w:t>
            </w:r>
          </w:p>
        </w:tc>
      </w:tr>
      <w:tr w:rsidR="00BB15E1" w:rsidRPr="00D27965" w14:paraId="419F0355" w14:textId="77777777" w:rsidTr="00F21498">
        <w:trPr>
          <w:trHeight w:val="5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96393" w14:textId="77777777" w:rsidR="00BB15E1" w:rsidRPr="006319CB" w:rsidRDefault="00BB15E1" w:rsidP="00F21498">
            <w:pPr>
              <w:spacing w:after="0"/>
              <w:jc w:val="right"/>
              <w:rPr>
                <w:color w:val="000000"/>
                <w:sz w:val="20"/>
              </w:rPr>
            </w:pPr>
            <w:r w:rsidRPr="006319CB">
              <w:rPr>
                <w:color w:val="000000"/>
                <w:sz w:val="20"/>
              </w:rPr>
              <w:t>1.</w:t>
            </w:r>
          </w:p>
        </w:tc>
        <w:tc>
          <w:tcPr>
            <w:tcW w:w="135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DF4A3" w14:textId="77777777" w:rsidR="00BB15E1" w:rsidRPr="006319CB" w:rsidRDefault="00BB15E1" w:rsidP="00F21498">
            <w:pPr>
              <w:spacing w:after="0"/>
              <w:jc w:val="left"/>
              <w:rPr>
                <w:sz w:val="20"/>
              </w:rPr>
            </w:pPr>
            <w:r w:rsidRPr="006319CB">
              <w:rPr>
                <w:b/>
                <w:bCs/>
                <w:color w:val="000000"/>
                <w:sz w:val="20"/>
              </w:rPr>
              <w:t>Required</w:t>
            </w:r>
            <w:r w:rsidRPr="006319CB">
              <w:rPr>
                <w:color w:val="000000"/>
                <w:sz w:val="20"/>
              </w:rPr>
              <w:t xml:space="preserve"> courses are required of all students in the program, </w:t>
            </w:r>
            <w:r w:rsidRPr="006319CB">
              <w:rPr>
                <w:b/>
                <w:bCs/>
                <w:color w:val="000000"/>
                <w:sz w:val="20"/>
              </w:rPr>
              <w:t>elective</w:t>
            </w:r>
            <w:r w:rsidRPr="006319CB">
              <w:rPr>
                <w:color w:val="000000"/>
                <w:sz w:val="20"/>
              </w:rPr>
              <w:t xml:space="preserve"> courses (often referred to as open or free electives) are optional for students, and selected elective courses are those for which students must take one or more courses from a specified group.</w:t>
            </w:r>
          </w:p>
        </w:tc>
      </w:tr>
    </w:tbl>
    <w:p w14:paraId="0C4F9FEF" w14:textId="77777777" w:rsidR="00C558D3" w:rsidRDefault="00C558D3" w:rsidP="00E6572B">
      <w:pPr>
        <w:rPr>
          <w:rFonts w:ascii="Sylfaen" w:eastAsiaTheme="minorHAnsi" w:hAnsi="Sylfaen"/>
          <w:sz w:val="22"/>
          <w:szCs w:val="22"/>
          <w:lang w:val="ka-GE"/>
        </w:rPr>
      </w:pPr>
    </w:p>
    <w:p w14:paraId="65B7554F" w14:textId="77777777" w:rsidR="00E6572B" w:rsidRDefault="00E6572B" w:rsidP="00E6572B">
      <w:pPr>
        <w:rPr>
          <w:rFonts w:ascii="Sylfaen" w:hAnsi="Sylfaen"/>
          <w:lang w:val="ka-GE"/>
        </w:rPr>
      </w:pPr>
    </w:p>
    <w:p w14:paraId="4550AE76" w14:textId="77777777" w:rsidR="00E6572B" w:rsidRDefault="00E6572B" w:rsidP="00E6572B">
      <w:pPr>
        <w:rPr>
          <w:rFonts w:ascii="Sylfaen" w:hAnsi="Sylfaen"/>
          <w:lang w:val="ka-G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5"/>
        <w:gridCol w:w="5747"/>
        <w:gridCol w:w="2128"/>
        <w:gridCol w:w="1253"/>
        <w:gridCol w:w="1724"/>
        <w:gridCol w:w="2131"/>
      </w:tblGrid>
      <w:tr w:rsidR="00E6572B" w:rsidRPr="00923D3D" w14:paraId="4BAB5E05" w14:textId="77777777" w:rsidTr="00D578B1">
        <w:tc>
          <w:tcPr>
            <w:tcW w:w="5000" w:type="pct"/>
            <w:gridSpan w:val="6"/>
            <w:shd w:val="clear" w:color="auto" w:fill="D9D9D9" w:themeFill="background1" w:themeFillShade="D9"/>
          </w:tcPr>
          <w:p w14:paraId="4341BAE3" w14:textId="516F645E" w:rsidR="00E6572B" w:rsidRPr="00B5198B" w:rsidRDefault="009B6AC8" w:rsidP="009B6AC8">
            <w:pPr>
              <w:shd w:val="clear" w:color="auto" w:fill="D9D9D9" w:themeFill="background1" w:themeFillShade="D9"/>
              <w:jc w:val="center"/>
              <w:rPr>
                <w:rFonts w:ascii="Sylfaen" w:hAnsi="Sylfaen" w:cs="AcadNusx"/>
                <w:sz w:val="20"/>
              </w:rPr>
            </w:pPr>
            <w:r>
              <w:rPr>
                <w:rFonts w:ascii="Sylfaen" w:hAnsi="Sylfaen"/>
                <w:b/>
                <w:sz w:val="22"/>
                <w:szCs w:val="22"/>
              </w:rPr>
              <w:lastRenderedPageBreak/>
              <w:t>Science Core</w:t>
            </w:r>
            <w:r w:rsidR="00E6572B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(</w:t>
            </w:r>
            <w:r w:rsidR="00E6572B">
              <w:rPr>
                <w:rFonts w:ascii="Sylfaen" w:hAnsi="Sylfaen" w:cs="Sylfaen"/>
                <w:sz w:val="20"/>
              </w:rPr>
              <w:t>SC- SC(lab))</w:t>
            </w:r>
          </w:p>
        </w:tc>
      </w:tr>
      <w:tr w:rsidR="00E6572B" w:rsidRPr="00AA4E0E" w14:paraId="10B7A4A5" w14:textId="77777777" w:rsidTr="00D578B1">
        <w:tc>
          <w:tcPr>
            <w:tcW w:w="565" w:type="pct"/>
          </w:tcPr>
          <w:p w14:paraId="0842D191" w14:textId="77777777" w:rsidR="00E6572B" w:rsidRDefault="00E6572B" w:rsidP="00D578B1">
            <w:pPr>
              <w:pStyle w:val="ListParagraph"/>
              <w:ind w:left="142"/>
              <w:rPr>
                <w:rFonts w:ascii="Sylfaen" w:eastAsia="Calibri" w:hAnsi="Sylfaen" w:cs="Sylfaen"/>
                <w:sz w:val="20"/>
              </w:rPr>
            </w:pPr>
          </w:p>
        </w:tc>
        <w:tc>
          <w:tcPr>
            <w:tcW w:w="1963" w:type="pct"/>
            <w:shd w:val="clear" w:color="auto" w:fill="auto"/>
          </w:tcPr>
          <w:p w14:paraId="066E62CC" w14:textId="77777777" w:rsidR="00E6572B" w:rsidRDefault="00E6572B" w:rsidP="00D578B1">
            <w:pPr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727" w:type="pct"/>
            <w:shd w:val="clear" w:color="auto" w:fill="auto"/>
          </w:tcPr>
          <w:p w14:paraId="53D0EBA6" w14:textId="77777777" w:rsidR="00E6572B" w:rsidRPr="00AD7E60" w:rsidRDefault="00E6572B" w:rsidP="00D578B1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428" w:type="pct"/>
            <w:shd w:val="clear" w:color="auto" w:fill="auto"/>
          </w:tcPr>
          <w:p w14:paraId="10ED1A59" w14:textId="77777777" w:rsidR="00E6572B" w:rsidRPr="00AA4E0E" w:rsidRDefault="00E6572B" w:rsidP="00D578B1">
            <w:pPr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589" w:type="pct"/>
            <w:shd w:val="clear" w:color="auto" w:fill="auto"/>
          </w:tcPr>
          <w:p w14:paraId="7318700B" w14:textId="77777777" w:rsidR="00E6572B" w:rsidRPr="00AA4E0E" w:rsidRDefault="00E6572B" w:rsidP="00D578B1">
            <w:pPr>
              <w:rPr>
                <w:rFonts w:ascii="Sylfaen" w:hAnsi="Sylfaen" w:cs="AcadNusx"/>
                <w:sz w:val="20"/>
                <w:lang w:val="ka-GE"/>
              </w:rPr>
            </w:pPr>
          </w:p>
        </w:tc>
        <w:tc>
          <w:tcPr>
            <w:tcW w:w="728" w:type="pct"/>
            <w:shd w:val="clear" w:color="auto" w:fill="auto"/>
          </w:tcPr>
          <w:p w14:paraId="0B8F3A2E" w14:textId="77777777" w:rsidR="00E6572B" w:rsidRPr="00AA4E0E" w:rsidRDefault="00E6572B" w:rsidP="00D578B1">
            <w:pPr>
              <w:rPr>
                <w:rFonts w:ascii="Sylfaen" w:hAnsi="Sylfaen" w:cs="AcadNusx"/>
                <w:sz w:val="20"/>
                <w:lang w:val="ka-GE"/>
              </w:rPr>
            </w:pPr>
          </w:p>
        </w:tc>
      </w:tr>
      <w:tr w:rsidR="009B6AC8" w:rsidRPr="009B6AC8" w14:paraId="029ECE68" w14:textId="77777777" w:rsidTr="00D578B1">
        <w:tc>
          <w:tcPr>
            <w:tcW w:w="565" w:type="pct"/>
            <w:shd w:val="clear" w:color="auto" w:fill="auto"/>
          </w:tcPr>
          <w:p w14:paraId="70340EAD" w14:textId="77777777" w:rsidR="00E6572B" w:rsidRPr="009B6AC8" w:rsidRDefault="00E6572B" w:rsidP="00D578B1">
            <w:pPr>
              <w:rPr>
                <w:rFonts w:eastAsia="Calibri"/>
                <w:sz w:val="20"/>
              </w:rPr>
            </w:pPr>
            <w:r w:rsidRPr="009B6AC8">
              <w:rPr>
                <w:sz w:val="20"/>
              </w:rPr>
              <w:t>SC-</w:t>
            </w:r>
          </w:p>
        </w:tc>
        <w:tc>
          <w:tcPr>
            <w:tcW w:w="1963" w:type="pct"/>
            <w:shd w:val="clear" w:color="auto" w:fill="auto"/>
          </w:tcPr>
          <w:p w14:paraId="182400A8" w14:textId="396A52AD" w:rsidR="00E6572B" w:rsidRPr="009B6AC8" w:rsidRDefault="00F15A56" w:rsidP="00D578B1">
            <w:pPr>
              <w:rPr>
                <w:sz w:val="20"/>
                <w:lang w:val="ka-GE"/>
              </w:rPr>
            </w:pPr>
            <w:r w:rsidRPr="009B6AC8">
              <w:rPr>
                <w:sz w:val="20"/>
                <w:lang w:val="ka-GE"/>
              </w:rPr>
              <w:t>Introduction to Physics</w:t>
            </w:r>
          </w:p>
        </w:tc>
        <w:tc>
          <w:tcPr>
            <w:tcW w:w="727" w:type="pct"/>
            <w:shd w:val="clear" w:color="auto" w:fill="auto"/>
          </w:tcPr>
          <w:p w14:paraId="3839DF9C" w14:textId="77777777" w:rsidR="00E6572B" w:rsidRPr="009B6AC8" w:rsidRDefault="00E6572B" w:rsidP="00D578B1">
            <w:pPr>
              <w:rPr>
                <w:sz w:val="20"/>
                <w:lang w:val="ka-GE"/>
              </w:rPr>
            </w:pPr>
          </w:p>
        </w:tc>
        <w:tc>
          <w:tcPr>
            <w:tcW w:w="428" w:type="pct"/>
            <w:shd w:val="clear" w:color="auto" w:fill="auto"/>
          </w:tcPr>
          <w:p w14:paraId="1F442E74" w14:textId="77777777" w:rsidR="00E6572B" w:rsidRPr="009B6AC8" w:rsidRDefault="00E6572B" w:rsidP="00D578B1">
            <w:pPr>
              <w:rPr>
                <w:sz w:val="20"/>
              </w:rPr>
            </w:pPr>
          </w:p>
        </w:tc>
        <w:tc>
          <w:tcPr>
            <w:tcW w:w="589" w:type="pct"/>
            <w:shd w:val="clear" w:color="auto" w:fill="auto"/>
          </w:tcPr>
          <w:p w14:paraId="15B6D642" w14:textId="77777777" w:rsidR="00E6572B" w:rsidRPr="009B6AC8" w:rsidRDefault="00E6572B" w:rsidP="00D578B1">
            <w:pPr>
              <w:rPr>
                <w:sz w:val="20"/>
              </w:rPr>
            </w:pPr>
          </w:p>
        </w:tc>
        <w:tc>
          <w:tcPr>
            <w:tcW w:w="728" w:type="pct"/>
            <w:shd w:val="clear" w:color="auto" w:fill="auto"/>
          </w:tcPr>
          <w:p w14:paraId="22466BB5" w14:textId="77777777" w:rsidR="00E6572B" w:rsidRPr="009B6AC8" w:rsidRDefault="00E6572B" w:rsidP="00D578B1">
            <w:pPr>
              <w:rPr>
                <w:sz w:val="20"/>
              </w:rPr>
            </w:pPr>
          </w:p>
        </w:tc>
      </w:tr>
      <w:tr w:rsidR="009B6AC8" w:rsidRPr="009B6AC8" w14:paraId="4C5D429D" w14:textId="77777777" w:rsidTr="00D578B1">
        <w:tc>
          <w:tcPr>
            <w:tcW w:w="565" w:type="pct"/>
            <w:shd w:val="clear" w:color="auto" w:fill="auto"/>
          </w:tcPr>
          <w:p w14:paraId="2161227B" w14:textId="77777777" w:rsidR="00E6572B" w:rsidRPr="009B6AC8" w:rsidRDefault="00E6572B" w:rsidP="00D578B1">
            <w:pPr>
              <w:rPr>
                <w:sz w:val="20"/>
              </w:rPr>
            </w:pPr>
            <w:r w:rsidRPr="009B6AC8">
              <w:rPr>
                <w:sz w:val="20"/>
              </w:rPr>
              <w:t>SC-</w:t>
            </w:r>
          </w:p>
        </w:tc>
        <w:tc>
          <w:tcPr>
            <w:tcW w:w="1963" w:type="pct"/>
            <w:shd w:val="clear" w:color="auto" w:fill="auto"/>
          </w:tcPr>
          <w:p w14:paraId="26749317" w14:textId="3EF2793C" w:rsidR="00E6572B" w:rsidRPr="009B6AC8" w:rsidRDefault="00F15A56" w:rsidP="00F15A56">
            <w:pPr>
              <w:rPr>
                <w:sz w:val="20"/>
                <w:lang w:val="ka-GE"/>
              </w:rPr>
            </w:pPr>
            <w:r w:rsidRPr="009B6AC8">
              <w:rPr>
                <w:sz w:val="20"/>
                <w:lang w:val="ka-GE"/>
              </w:rPr>
              <w:t>Introduction to Chemistry</w:t>
            </w:r>
          </w:p>
        </w:tc>
        <w:tc>
          <w:tcPr>
            <w:tcW w:w="727" w:type="pct"/>
            <w:shd w:val="clear" w:color="auto" w:fill="auto"/>
          </w:tcPr>
          <w:p w14:paraId="613BB1FE" w14:textId="77777777" w:rsidR="00E6572B" w:rsidRPr="009B6AC8" w:rsidRDefault="00E6572B" w:rsidP="00D578B1">
            <w:pPr>
              <w:rPr>
                <w:sz w:val="20"/>
                <w:lang w:val="ka-GE"/>
              </w:rPr>
            </w:pPr>
          </w:p>
        </w:tc>
        <w:tc>
          <w:tcPr>
            <w:tcW w:w="428" w:type="pct"/>
            <w:shd w:val="clear" w:color="auto" w:fill="auto"/>
          </w:tcPr>
          <w:p w14:paraId="4A2858E8" w14:textId="77777777" w:rsidR="00E6572B" w:rsidRPr="009B6AC8" w:rsidRDefault="00E6572B" w:rsidP="00D578B1">
            <w:pPr>
              <w:rPr>
                <w:sz w:val="20"/>
              </w:rPr>
            </w:pPr>
          </w:p>
        </w:tc>
        <w:tc>
          <w:tcPr>
            <w:tcW w:w="589" w:type="pct"/>
            <w:shd w:val="clear" w:color="auto" w:fill="auto"/>
          </w:tcPr>
          <w:p w14:paraId="08E78AE2" w14:textId="77777777" w:rsidR="00E6572B" w:rsidRPr="009B6AC8" w:rsidRDefault="00E6572B" w:rsidP="00D578B1">
            <w:pPr>
              <w:rPr>
                <w:sz w:val="20"/>
              </w:rPr>
            </w:pPr>
          </w:p>
        </w:tc>
        <w:tc>
          <w:tcPr>
            <w:tcW w:w="728" w:type="pct"/>
            <w:shd w:val="clear" w:color="auto" w:fill="auto"/>
          </w:tcPr>
          <w:p w14:paraId="35C7C855" w14:textId="77777777" w:rsidR="00E6572B" w:rsidRPr="009B6AC8" w:rsidRDefault="00E6572B" w:rsidP="00D578B1">
            <w:pPr>
              <w:rPr>
                <w:sz w:val="20"/>
              </w:rPr>
            </w:pPr>
          </w:p>
        </w:tc>
      </w:tr>
      <w:tr w:rsidR="009B6AC8" w:rsidRPr="009B6AC8" w14:paraId="77203A7F" w14:textId="77777777" w:rsidTr="00D578B1">
        <w:tc>
          <w:tcPr>
            <w:tcW w:w="565" w:type="pct"/>
            <w:shd w:val="clear" w:color="auto" w:fill="auto"/>
          </w:tcPr>
          <w:p w14:paraId="30D163CB" w14:textId="77777777" w:rsidR="00E6572B" w:rsidRPr="009B6AC8" w:rsidRDefault="00E6572B" w:rsidP="00D578B1">
            <w:pPr>
              <w:rPr>
                <w:sz w:val="20"/>
              </w:rPr>
            </w:pPr>
            <w:r w:rsidRPr="009B6AC8">
              <w:rPr>
                <w:sz w:val="20"/>
              </w:rPr>
              <w:t>SC-</w:t>
            </w:r>
          </w:p>
        </w:tc>
        <w:tc>
          <w:tcPr>
            <w:tcW w:w="1963" w:type="pct"/>
            <w:shd w:val="clear" w:color="auto" w:fill="auto"/>
          </w:tcPr>
          <w:p w14:paraId="6BEE25A8" w14:textId="7721CA16" w:rsidR="00E6572B" w:rsidRPr="009B6AC8" w:rsidRDefault="00F15A56" w:rsidP="00F15A56">
            <w:pPr>
              <w:rPr>
                <w:sz w:val="20"/>
                <w:lang w:val="ka-GE"/>
              </w:rPr>
            </w:pPr>
            <w:r w:rsidRPr="009B6AC8">
              <w:rPr>
                <w:sz w:val="20"/>
                <w:lang w:val="ka-GE"/>
              </w:rPr>
              <w:t>Introduction to Biology</w:t>
            </w:r>
          </w:p>
        </w:tc>
        <w:tc>
          <w:tcPr>
            <w:tcW w:w="727" w:type="pct"/>
            <w:shd w:val="clear" w:color="auto" w:fill="auto"/>
          </w:tcPr>
          <w:p w14:paraId="2A277FBD" w14:textId="77777777" w:rsidR="00E6572B" w:rsidRPr="009B6AC8" w:rsidRDefault="00E6572B" w:rsidP="00D578B1">
            <w:pPr>
              <w:rPr>
                <w:sz w:val="20"/>
                <w:lang w:val="ka-GE"/>
              </w:rPr>
            </w:pPr>
          </w:p>
        </w:tc>
        <w:tc>
          <w:tcPr>
            <w:tcW w:w="428" w:type="pct"/>
            <w:shd w:val="clear" w:color="auto" w:fill="auto"/>
          </w:tcPr>
          <w:p w14:paraId="485C4A1B" w14:textId="77777777" w:rsidR="00E6572B" w:rsidRPr="009B6AC8" w:rsidRDefault="00E6572B" w:rsidP="00D578B1">
            <w:pPr>
              <w:rPr>
                <w:sz w:val="20"/>
              </w:rPr>
            </w:pPr>
          </w:p>
        </w:tc>
        <w:tc>
          <w:tcPr>
            <w:tcW w:w="589" w:type="pct"/>
            <w:shd w:val="clear" w:color="auto" w:fill="auto"/>
          </w:tcPr>
          <w:p w14:paraId="1793BC7C" w14:textId="77777777" w:rsidR="00E6572B" w:rsidRPr="009B6AC8" w:rsidRDefault="00E6572B" w:rsidP="00D578B1">
            <w:pPr>
              <w:rPr>
                <w:sz w:val="20"/>
              </w:rPr>
            </w:pPr>
          </w:p>
        </w:tc>
        <w:tc>
          <w:tcPr>
            <w:tcW w:w="728" w:type="pct"/>
            <w:shd w:val="clear" w:color="auto" w:fill="auto"/>
          </w:tcPr>
          <w:p w14:paraId="19B2B040" w14:textId="77777777" w:rsidR="00E6572B" w:rsidRPr="009B6AC8" w:rsidRDefault="00E6572B" w:rsidP="00D578B1">
            <w:pPr>
              <w:rPr>
                <w:sz w:val="20"/>
              </w:rPr>
            </w:pPr>
          </w:p>
        </w:tc>
      </w:tr>
      <w:tr w:rsidR="009B6AC8" w:rsidRPr="009B6AC8" w14:paraId="0E320AB2" w14:textId="77777777" w:rsidTr="00D578B1">
        <w:tc>
          <w:tcPr>
            <w:tcW w:w="565" w:type="pct"/>
            <w:shd w:val="clear" w:color="auto" w:fill="auto"/>
          </w:tcPr>
          <w:p w14:paraId="2A7123A2" w14:textId="77777777" w:rsidR="00E6572B" w:rsidRPr="009B6AC8" w:rsidRDefault="00E6572B" w:rsidP="00D578B1">
            <w:pPr>
              <w:rPr>
                <w:sz w:val="20"/>
                <w:lang w:val="ka-GE"/>
              </w:rPr>
            </w:pPr>
            <w:r w:rsidRPr="009B6AC8">
              <w:rPr>
                <w:sz w:val="20"/>
              </w:rPr>
              <w:t>SC-</w:t>
            </w:r>
          </w:p>
        </w:tc>
        <w:tc>
          <w:tcPr>
            <w:tcW w:w="1963" w:type="pct"/>
            <w:shd w:val="clear" w:color="auto" w:fill="auto"/>
          </w:tcPr>
          <w:p w14:paraId="5170BD51" w14:textId="66529F48" w:rsidR="00E6572B" w:rsidRPr="009B6AC8" w:rsidRDefault="00F15A56" w:rsidP="00F15A56">
            <w:pPr>
              <w:rPr>
                <w:sz w:val="20"/>
                <w:lang w:val="ka-GE"/>
              </w:rPr>
            </w:pPr>
            <w:r w:rsidRPr="009B6AC8">
              <w:rPr>
                <w:sz w:val="20"/>
                <w:lang w:val="ka-GE"/>
              </w:rPr>
              <w:t>Introduction to Geography</w:t>
            </w:r>
          </w:p>
        </w:tc>
        <w:tc>
          <w:tcPr>
            <w:tcW w:w="727" w:type="pct"/>
            <w:shd w:val="clear" w:color="auto" w:fill="auto"/>
          </w:tcPr>
          <w:p w14:paraId="6D1BA07E" w14:textId="77777777" w:rsidR="00E6572B" w:rsidRPr="009B6AC8" w:rsidRDefault="00E6572B" w:rsidP="00D578B1">
            <w:pPr>
              <w:rPr>
                <w:sz w:val="20"/>
                <w:lang w:val="ka-GE"/>
              </w:rPr>
            </w:pPr>
          </w:p>
        </w:tc>
        <w:tc>
          <w:tcPr>
            <w:tcW w:w="428" w:type="pct"/>
            <w:shd w:val="clear" w:color="auto" w:fill="auto"/>
          </w:tcPr>
          <w:p w14:paraId="57E8FA55" w14:textId="77777777" w:rsidR="00E6572B" w:rsidRPr="009B6AC8" w:rsidRDefault="00E6572B" w:rsidP="00D578B1">
            <w:pPr>
              <w:rPr>
                <w:sz w:val="20"/>
              </w:rPr>
            </w:pPr>
          </w:p>
        </w:tc>
        <w:tc>
          <w:tcPr>
            <w:tcW w:w="589" w:type="pct"/>
            <w:shd w:val="clear" w:color="auto" w:fill="auto"/>
          </w:tcPr>
          <w:p w14:paraId="1FD872C3" w14:textId="77777777" w:rsidR="00E6572B" w:rsidRPr="009B6AC8" w:rsidRDefault="00E6572B" w:rsidP="00D578B1">
            <w:pPr>
              <w:rPr>
                <w:sz w:val="20"/>
              </w:rPr>
            </w:pPr>
          </w:p>
        </w:tc>
        <w:tc>
          <w:tcPr>
            <w:tcW w:w="728" w:type="pct"/>
            <w:shd w:val="clear" w:color="auto" w:fill="auto"/>
          </w:tcPr>
          <w:p w14:paraId="4DB75B2F" w14:textId="77777777" w:rsidR="00E6572B" w:rsidRPr="009B6AC8" w:rsidRDefault="00E6572B" w:rsidP="00D578B1">
            <w:pPr>
              <w:rPr>
                <w:sz w:val="20"/>
              </w:rPr>
            </w:pPr>
          </w:p>
        </w:tc>
      </w:tr>
      <w:tr w:rsidR="009B6AC8" w:rsidRPr="009B6AC8" w14:paraId="7FEBBE39" w14:textId="77777777" w:rsidTr="00D578B1">
        <w:tc>
          <w:tcPr>
            <w:tcW w:w="565" w:type="pct"/>
            <w:shd w:val="clear" w:color="auto" w:fill="auto"/>
          </w:tcPr>
          <w:p w14:paraId="30D1025E" w14:textId="77777777" w:rsidR="00E6572B" w:rsidRPr="009B6AC8" w:rsidRDefault="00E6572B" w:rsidP="00D578B1">
            <w:pPr>
              <w:rPr>
                <w:sz w:val="20"/>
                <w:lang w:val="ka-GE"/>
              </w:rPr>
            </w:pPr>
            <w:r w:rsidRPr="009B6AC8">
              <w:rPr>
                <w:sz w:val="20"/>
              </w:rPr>
              <w:t>SC-</w:t>
            </w:r>
          </w:p>
        </w:tc>
        <w:tc>
          <w:tcPr>
            <w:tcW w:w="1963" w:type="pct"/>
            <w:shd w:val="clear" w:color="auto" w:fill="auto"/>
          </w:tcPr>
          <w:p w14:paraId="5D54905C" w14:textId="0AB57F93" w:rsidR="00E6572B" w:rsidRPr="009B6AC8" w:rsidRDefault="00F15A56" w:rsidP="00F15A56">
            <w:pPr>
              <w:rPr>
                <w:sz w:val="20"/>
                <w:lang w:val="ka-GE"/>
              </w:rPr>
            </w:pPr>
            <w:r w:rsidRPr="009B6AC8">
              <w:rPr>
                <w:sz w:val="20"/>
                <w:lang w:val="ka-GE"/>
              </w:rPr>
              <w:t>Introduction to Geology</w:t>
            </w:r>
          </w:p>
        </w:tc>
        <w:tc>
          <w:tcPr>
            <w:tcW w:w="727" w:type="pct"/>
            <w:shd w:val="clear" w:color="auto" w:fill="auto"/>
          </w:tcPr>
          <w:p w14:paraId="10330CD1" w14:textId="77777777" w:rsidR="00E6572B" w:rsidRPr="009B6AC8" w:rsidRDefault="00E6572B" w:rsidP="00D578B1">
            <w:pPr>
              <w:rPr>
                <w:sz w:val="20"/>
                <w:lang w:val="ka-GE"/>
              </w:rPr>
            </w:pPr>
          </w:p>
        </w:tc>
        <w:tc>
          <w:tcPr>
            <w:tcW w:w="428" w:type="pct"/>
            <w:shd w:val="clear" w:color="auto" w:fill="auto"/>
          </w:tcPr>
          <w:p w14:paraId="117F56EA" w14:textId="77777777" w:rsidR="00E6572B" w:rsidRPr="009B6AC8" w:rsidRDefault="00E6572B" w:rsidP="00D578B1">
            <w:pPr>
              <w:rPr>
                <w:sz w:val="20"/>
              </w:rPr>
            </w:pPr>
          </w:p>
        </w:tc>
        <w:tc>
          <w:tcPr>
            <w:tcW w:w="589" w:type="pct"/>
            <w:shd w:val="clear" w:color="auto" w:fill="auto"/>
          </w:tcPr>
          <w:p w14:paraId="5D361032" w14:textId="77777777" w:rsidR="00E6572B" w:rsidRPr="009B6AC8" w:rsidRDefault="00E6572B" w:rsidP="00D578B1">
            <w:pPr>
              <w:rPr>
                <w:sz w:val="20"/>
              </w:rPr>
            </w:pPr>
          </w:p>
        </w:tc>
        <w:tc>
          <w:tcPr>
            <w:tcW w:w="728" w:type="pct"/>
            <w:shd w:val="clear" w:color="auto" w:fill="auto"/>
          </w:tcPr>
          <w:p w14:paraId="7E18290C" w14:textId="77777777" w:rsidR="00E6572B" w:rsidRPr="009B6AC8" w:rsidRDefault="00E6572B" w:rsidP="00D578B1">
            <w:pPr>
              <w:rPr>
                <w:sz w:val="20"/>
              </w:rPr>
            </w:pPr>
          </w:p>
        </w:tc>
      </w:tr>
      <w:tr w:rsidR="009B6AC8" w:rsidRPr="009B6AC8" w14:paraId="41D09934" w14:textId="77777777" w:rsidTr="00D578B1">
        <w:tc>
          <w:tcPr>
            <w:tcW w:w="565" w:type="pct"/>
            <w:shd w:val="clear" w:color="auto" w:fill="auto"/>
          </w:tcPr>
          <w:p w14:paraId="11ED7D22" w14:textId="77777777" w:rsidR="00E6572B" w:rsidRPr="009B6AC8" w:rsidRDefault="00E6572B" w:rsidP="00D578B1">
            <w:pPr>
              <w:rPr>
                <w:sz w:val="20"/>
                <w:lang w:val="ka-GE"/>
              </w:rPr>
            </w:pPr>
            <w:r w:rsidRPr="009B6AC8">
              <w:rPr>
                <w:sz w:val="20"/>
              </w:rPr>
              <w:t>SC-</w:t>
            </w:r>
          </w:p>
        </w:tc>
        <w:tc>
          <w:tcPr>
            <w:tcW w:w="1963" w:type="pct"/>
            <w:shd w:val="clear" w:color="auto" w:fill="auto"/>
          </w:tcPr>
          <w:p w14:paraId="5EE62E88" w14:textId="6FEBEBE3" w:rsidR="00E6572B" w:rsidRPr="009B6AC8" w:rsidRDefault="00F15A56" w:rsidP="00F15A56">
            <w:pPr>
              <w:rPr>
                <w:sz w:val="20"/>
                <w:lang w:val="ka-GE"/>
              </w:rPr>
            </w:pPr>
            <w:r w:rsidRPr="009B6AC8">
              <w:rPr>
                <w:sz w:val="20"/>
                <w:lang w:val="ka-GE"/>
              </w:rPr>
              <w:t>Introduction to Electronics</w:t>
            </w:r>
          </w:p>
        </w:tc>
        <w:tc>
          <w:tcPr>
            <w:tcW w:w="727" w:type="pct"/>
            <w:shd w:val="clear" w:color="auto" w:fill="auto"/>
          </w:tcPr>
          <w:p w14:paraId="3F94058D" w14:textId="77777777" w:rsidR="00E6572B" w:rsidRPr="009B6AC8" w:rsidRDefault="00E6572B" w:rsidP="00D578B1">
            <w:pPr>
              <w:rPr>
                <w:sz w:val="20"/>
                <w:lang w:val="ka-GE"/>
              </w:rPr>
            </w:pPr>
          </w:p>
        </w:tc>
        <w:tc>
          <w:tcPr>
            <w:tcW w:w="428" w:type="pct"/>
            <w:shd w:val="clear" w:color="auto" w:fill="auto"/>
          </w:tcPr>
          <w:p w14:paraId="2CA5CC83" w14:textId="77777777" w:rsidR="00E6572B" w:rsidRPr="009B6AC8" w:rsidRDefault="00E6572B" w:rsidP="00D578B1">
            <w:pPr>
              <w:rPr>
                <w:sz w:val="20"/>
              </w:rPr>
            </w:pPr>
          </w:p>
        </w:tc>
        <w:tc>
          <w:tcPr>
            <w:tcW w:w="589" w:type="pct"/>
            <w:shd w:val="clear" w:color="auto" w:fill="auto"/>
          </w:tcPr>
          <w:p w14:paraId="6FA392B5" w14:textId="77777777" w:rsidR="00E6572B" w:rsidRPr="009B6AC8" w:rsidRDefault="00E6572B" w:rsidP="00D578B1">
            <w:pPr>
              <w:rPr>
                <w:sz w:val="20"/>
              </w:rPr>
            </w:pPr>
          </w:p>
        </w:tc>
        <w:tc>
          <w:tcPr>
            <w:tcW w:w="728" w:type="pct"/>
            <w:shd w:val="clear" w:color="auto" w:fill="auto"/>
          </w:tcPr>
          <w:p w14:paraId="714010C7" w14:textId="77777777" w:rsidR="00E6572B" w:rsidRPr="009B6AC8" w:rsidRDefault="00E6572B" w:rsidP="00D578B1">
            <w:pPr>
              <w:rPr>
                <w:sz w:val="20"/>
              </w:rPr>
            </w:pPr>
          </w:p>
        </w:tc>
      </w:tr>
      <w:tr w:rsidR="009B6AC8" w:rsidRPr="009B6AC8" w14:paraId="65715F40" w14:textId="77777777" w:rsidTr="00D578B1">
        <w:tc>
          <w:tcPr>
            <w:tcW w:w="565" w:type="pct"/>
            <w:shd w:val="clear" w:color="auto" w:fill="auto"/>
          </w:tcPr>
          <w:p w14:paraId="7A9243EB" w14:textId="77777777" w:rsidR="00E6572B" w:rsidRPr="009B6AC8" w:rsidRDefault="00E6572B" w:rsidP="00D578B1">
            <w:pPr>
              <w:rPr>
                <w:sz w:val="20"/>
              </w:rPr>
            </w:pPr>
          </w:p>
        </w:tc>
        <w:tc>
          <w:tcPr>
            <w:tcW w:w="1963" w:type="pct"/>
            <w:shd w:val="clear" w:color="auto" w:fill="auto"/>
          </w:tcPr>
          <w:p w14:paraId="58447B04" w14:textId="77777777" w:rsidR="00E6572B" w:rsidRPr="009B6AC8" w:rsidRDefault="00E6572B" w:rsidP="00D578B1">
            <w:pPr>
              <w:rPr>
                <w:sz w:val="20"/>
                <w:lang w:val="ka-GE"/>
              </w:rPr>
            </w:pPr>
          </w:p>
        </w:tc>
        <w:tc>
          <w:tcPr>
            <w:tcW w:w="727" w:type="pct"/>
            <w:shd w:val="clear" w:color="auto" w:fill="auto"/>
          </w:tcPr>
          <w:p w14:paraId="563030FA" w14:textId="77777777" w:rsidR="00E6572B" w:rsidRPr="009B6AC8" w:rsidRDefault="00E6572B" w:rsidP="00D578B1">
            <w:pPr>
              <w:rPr>
                <w:sz w:val="20"/>
                <w:lang w:val="ka-GE"/>
              </w:rPr>
            </w:pPr>
          </w:p>
        </w:tc>
        <w:tc>
          <w:tcPr>
            <w:tcW w:w="428" w:type="pct"/>
            <w:shd w:val="clear" w:color="auto" w:fill="auto"/>
          </w:tcPr>
          <w:p w14:paraId="11D3CF93" w14:textId="77777777" w:rsidR="00E6572B" w:rsidRPr="009B6AC8" w:rsidRDefault="00E6572B" w:rsidP="00D578B1">
            <w:pPr>
              <w:rPr>
                <w:sz w:val="20"/>
              </w:rPr>
            </w:pPr>
          </w:p>
        </w:tc>
        <w:tc>
          <w:tcPr>
            <w:tcW w:w="589" w:type="pct"/>
            <w:shd w:val="clear" w:color="auto" w:fill="auto"/>
          </w:tcPr>
          <w:p w14:paraId="05CEEB56" w14:textId="77777777" w:rsidR="00E6572B" w:rsidRPr="009B6AC8" w:rsidRDefault="00E6572B" w:rsidP="00D578B1">
            <w:pPr>
              <w:rPr>
                <w:sz w:val="20"/>
              </w:rPr>
            </w:pPr>
          </w:p>
        </w:tc>
        <w:tc>
          <w:tcPr>
            <w:tcW w:w="728" w:type="pct"/>
            <w:shd w:val="clear" w:color="auto" w:fill="auto"/>
          </w:tcPr>
          <w:p w14:paraId="6E26E6CE" w14:textId="77777777" w:rsidR="00E6572B" w:rsidRPr="009B6AC8" w:rsidRDefault="00E6572B" w:rsidP="00D578B1">
            <w:pPr>
              <w:rPr>
                <w:sz w:val="20"/>
              </w:rPr>
            </w:pPr>
          </w:p>
        </w:tc>
      </w:tr>
      <w:tr w:rsidR="009B6AC8" w:rsidRPr="009B6AC8" w14:paraId="1225A7F7" w14:textId="77777777" w:rsidTr="00D578B1">
        <w:tc>
          <w:tcPr>
            <w:tcW w:w="565" w:type="pct"/>
            <w:shd w:val="clear" w:color="auto" w:fill="auto"/>
          </w:tcPr>
          <w:p w14:paraId="4960022D" w14:textId="77777777" w:rsidR="00E6572B" w:rsidRPr="009B6AC8" w:rsidRDefault="00E6572B" w:rsidP="00D578B1">
            <w:pPr>
              <w:rPr>
                <w:sz w:val="20"/>
              </w:rPr>
            </w:pPr>
            <w:r w:rsidRPr="009B6AC8">
              <w:rPr>
                <w:sz w:val="20"/>
              </w:rPr>
              <w:t>SC(lab)</w:t>
            </w:r>
          </w:p>
        </w:tc>
        <w:tc>
          <w:tcPr>
            <w:tcW w:w="1963" w:type="pct"/>
            <w:shd w:val="clear" w:color="auto" w:fill="auto"/>
          </w:tcPr>
          <w:p w14:paraId="03404FB8" w14:textId="48C55A3A" w:rsidR="00E6572B" w:rsidRPr="009B6AC8" w:rsidRDefault="00F15A56" w:rsidP="00D578B1">
            <w:pPr>
              <w:rPr>
                <w:sz w:val="20"/>
                <w:lang w:val="ka-GE"/>
              </w:rPr>
            </w:pPr>
            <w:r w:rsidRPr="009B6AC8">
              <w:rPr>
                <w:sz w:val="20"/>
                <w:lang w:val="ka-GE"/>
              </w:rPr>
              <w:t>Physics Lab Coursework</w:t>
            </w:r>
          </w:p>
        </w:tc>
        <w:tc>
          <w:tcPr>
            <w:tcW w:w="727" w:type="pct"/>
            <w:shd w:val="clear" w:color="auto" w:fill="auto"/>
          </w:tcPr>
          <w:p w14:paraId="553EF160" w14:textId="77777777" w:rsidR="00E6572B" w:rsidRPr="009B6AC8" w:rsidRDefault="00E6572B" w:rsidP="00D578B1">
            <w:pPr>
              <w:rPr>
                <w:sz w:val="20"/>
                <w:lang w:val="ka-GE"/>
              </w:rPr>
            </w:pPr>
          </w:p>
        </w:tc>
        <w:tc>
          <w:tcPr>
            <w:tcW w:w="428" w:type="pct"/>
            <w:shd w:val="clear" w:color="auto" w:fill="auto"/>
          </w:tcPr>
          <w:p w14:paraId="6ABEDE2B" w14:textId="77777777" w:rsidR="00E6572B" w:rsidRPr="009B6AC8" w:rsidRDefault="00E6572B" w:rsidP="00D578B1">
            <w:pPr>
              <w:rPr>
                <w:sz w:val="20"/>
              </w:rPr>
            </w:pPr>
          </w:p>
        </w:tc>
        <w:tc>
          <w:tcPr>
            <w:tcW w:w="589" w:type="pct"/>
            <w:shd w:val="clear" w:color="auto" w:fill="auto"/>
          </w:tcPr>
          <w:p w14:paraId="375E16DA" w14:textId="77777777" w:rsidR="00E6572B" w:rsidRPr="009B6AC8" w:rsidRDefault="00E6572B" w:rsidP="00D578B1">
            <w:pPr>
              <w:rPr>
                <w:sz w:val="20"/>
              </w:rPr>
            </w:pPr>
          </w:p>
        </w:tc>
        <w:tc>
          <w:tcPr>
            <w:tcW w:w="728" w:type="pct"/>
            <w:shd w:val="clear" w:color="auto" w:fill="auto"/>
          </w:tcPr>
          <w:p w14:paraId="2F9F6D02" w14:textId="77777777" w:rsidR="00E6572B" w:rsidRPr="009B6AC8" w:rsidRDefault="00E6572B" w:rsidP="00D578B1">
            <w:pPr>
              <w:rPr>
                <w:sz w:val="20"/>
              </w:rPr>
            </w:pPr>
          </w:p>
        </w:tc>
      </w:tr>
      <w:tr w:rsidR="009B6AC8" w:rsidRPr="009B6AC8" w14:paraId="225CDC86" w14:textId="77777777" w:rsidTr="00D578B1">
        <w:tc>
          <w:tcPr>
            <w:tcW w:w="565" w:type="pct"/>
            <w:shd w:val="clear" w:color="auto" w:fill="auto"/>
          </w:tcPr>
          <w:p w14:paraId="49A97816" w14:textId="77777777" w:rsidR="00E6572B" w:rsidRPr="009B6AC8" w:rsidRDefault="00E6572B" w:rsidP="00D578B1">
            <w:pPr>
              <w:rPr>
                <w:sz w:val="20"/>
              </w:rPr>
            </w:pPr>
            <w:r w:rsidRPr="009B6AC8">
              <w:rPr>
                <w:sz w:val="20"/>
              </w:rPr>
              <w:t>SC(lab)</w:t>
            </w:r>
          </w:p>
        </w:tc>
        <w:tc>
          <w:tcPr>
            <w:tcW w:w="1963" w:type="pct"/>
            <w:shd w:val="clear" w:color="auto" w:fill="auto"/>
          </w:tcPr>
          <w:p w14:paraId="0570B72B" w14:textId="56233929" w:rsidR="00E6572B" w:rsidRPr="009B6AC8" w:rsidRDefault="00F15A56" w:rsidP="00F15A56">
            <w:pPr>
              <w:rPr>
                <w:sz w:val="20"/>
                <w:lang w:val="ka-GE"/>
              </w:rPr>
            </w:pPr>
            <w:r w:rsidRPr="009B6AC8">
              <w:rPr>
                <w:sz w:val="20"/>
                <w:lang w:val="ka-GE"/>
              </w:rPr>
              <w:t>Chemistry Lab Coursework</w:t>
            </w:r>
          </w:p>
        </w:tc>
        <w:tc>
          <w:tcPr>
            <w:tcW w:w="727" w:type="pct"/>
            <w:shd w:val="clear" w:color="auto" w:fill="auto"/>
          </w:tcPr>
          <w:p w14:paraId="502F918F" w14:textId="77777777" w:rsidR="00E6572B" w:rsidRPr="009B6AC8" w:rsidRDefault="00E6572B" w:rsidP="00D578B1">
            <w:pPr>
              <w:rPr>
                <w:sz w:val="20"/>
                <w:lang w:val="ka-GE"/>
              </w:rPr>
            </w:pPr>
          </w:p>
        </w:tc>
        <w:tc>
          <w:tcPr>
            <w:tcW w:w="428" w:type="pct"/>
            <w:shd w:val="clear" w:color="auto" w:fill="auto"/>
          </w:tcPr>
          <w:p w14:paraId="4BF009D8" w14:textId="77777777" w:rsidR="00E6572B" w:rsidRPr="009B6AC8" w:rsidRDefault="00E6572B" w:rsidP="00D578B1">
            <w:pPr>
              <w:rPr>
                <w:sz w:val="20"/>
              </w:rPr>
            </w:pPr>
          </w:p>
        </w:tc>
        <w:tc>
          <w:tcPr>
            <w:tcW w:w="589" w:type="pct"/>
            <w:shd w:val="clear" w:color="auto" w:fill="auto"/>
          </w:tcPr>
          <w:p w14:paraId="52B676B7" w14:textId="77777777" w:rsidR="00E6572B" w:rsidRPr="009B6AC8" w:rsidRDefault="00E6572B" w:rsidP="00D578B1">
            <w:pPr>
              <w:rPr>
                <w:sz w:val="20"/>
              </w:rPr>
            </w:pPr>
          </w:p>
        </w:tc>
        <w:tc>
          <w:tcPr>
            <w:tcW w:w="728" w:type="pct"/>
            <w:shd w:val="clear" w:color="auto" w:fill="auto"/>
          </w:tcPr>
          <w:p w14:paraId="3CF51CC1" w14:textId="77777777" w:rsidR="00E6572B" w:rsidRPr="009B6AC8" w:rsidRDefault="00E6572B" w:rsidP="00D578B1">
            <w:pPr>
              <w:rPr>
                <w:sz w:val="20"/>
              </w:rPr>
            </w:pPr>
          </w:p>
        </w:tc>
      </w:tr>
      <w:tr w:rsidR="009B6AC8" w:rsidRPr="009B6AC8" w14:paraId="0CB7227E" w14:textId="77777777" w:rsidTr="00D578B1">
        <w:tc>
          <w:tcPr>
            <w:tcW w:w="565" w:type="pct"/>
            <w:shd w:val="clear" w:color="auto" w:fill="auto"/>
          </w:tcPr>
          <w:p w14:paraId="5F84D44C" w14:textId="77777777" w:rsidR="00E6572B" w:rsidRPr="009B6AC8" w:rsidRDefault="00E6572B" w:rsidP="00D578B1">
            <w:pPr>
              <w:rPr>
                <w:sz w:val="20"/>
              </w:rPr>
            </w:pPr>
            <w:r w:rsidRPr="009B6AC8">
              <w:rPr>
                <w:sz w:val="20"/>
              </w:rPr>
              <w:t>SC(lab)</w:t>
            </w:r>
          </w:p>
        </w:tc>
        <w:tc>
          <w:tcPr>
            <w:tcW w:w="1963" w:type="pct"/>
            <w:shd w:val="clear" w:color="auto" w:fill="auto"/>
          </w:tcPr>
          <w:p w14:paraId="05D15CBA" w14:textId="2054CEC9" w:rsidR="00E6572B" w:rsidRPr="009B6AC8" w:rsidRDefault="00F15A56" w:rsidP="00F15A56">
            <w:pPr>
              <w:rPr>
                <w:sz w:val="20"/>
                <w:lang w:val="ka-GE"/>
              </w:rPr>
            </w:pPr>
            <w:r w:rsidRPr="009B6AC8">
              <w:rPr>
                <w:sz w:val="20"/>
                <w:lang w:val="ka-GE"/>
              </w:rPr>
              <w:t>Biology Lab Coursework</w:t>
            </w:r>
          </w:p>
        </w:tc>
        <w:tc>
          <w:tcPr>
            <w:tcW w:w="727" w:type="pct"/>
            <w:shd w:val="clear" w:color="auto" w:fill="auto"/>
          </w:tcPr>
          <w:p w14:paraId="4BDEFB60" w14:textId="77777777" w:rsidR="00E6572B" w:rsidRPr="009B6AC8" w:rsidRDefault="00E6572B" w:rsidP="00D578B1">
            <w:pPr>
              <w:rPr>
                <w:sz w:val="20"/>
                <w:lang w:val="ka-GE"/>
              </w:rPr>
            </w:pPr>
          </w:p>
        </w:tc>
        <w:tc>
          <w:tcPr>
            <w:tcW w:w="428" w:type="pct"/>
            <w:shd w:val="clear" w:color="auto" w:fill="auto"/>
          </w:tcPr>
          <w:p w14:paraId="445E675E" w14:textId="77777777" w:rsidR="00E6572B" w:rsidRPr="009B6AC8" w:rsidRDefault="00E6572B" w:rsidP="00D578B1">
            <w:pPr>
              <w:rPr>
                <w:sz w:val="20"/>
              </w:rPr>
            </w:pPr>
          </w:p>
        </w:tc>
        <w:tc>
          <w:tcPr>
            <w:tcW w:w="589" w:type="pct"/>
            <w:shd w:val="clear" w:color="auto" w:fill="auto"/>
          </w:tcPr>
          <w:p w14:paraId="74B064A6" w14:textId="77777777" w:rsidR="00E6572B" w:rsidRPr="009B6AC8" w:rsidRDefault="00E6572B" w:rsidP="00D578B1">
            <w:pPr>
              <w:rPr>
                <w:sz w:val="20"/>
              </w:rPr>
            </w:pPr>
          </w:p>
        </w:tc>
        <w:tc>
          <w:tcPr>
            <w:tcW w:w="728" w:type="pct"/>
            <w:shd w:val="clear" w:color="auto" w:fill="auto"/>
          </w:tcPr>
          <w:p w14:paraId="2E123CE6" w14:textId="77777777" w:rsidR="00E6572B" w:rsidRPr="009B6AC8" w:rsidRDefault="00E6572B" w:rsidP="00D578B1">
            <w:pPr>
              <w:rPr>
                <w:sz w:val="20"/>
              </w:rPr>
            </w:pPr>
          </w:p>
        </w:tc>
      </w:tr>
      <w:tr w:rsidR="009B6AC8" w:rsidRPr="009B6AC8" w14:paraId="24F81A81" w14:textId="77777777" w:rsidTr="00D578B1">
        <w:tc>
          <w:tcPr>
            <w:tcW w:w="565" w:type="pct"/>
            <w:shd w:val="clear" w:color="auto" w:fill="auto"/>
          </w:tcPr>
          <w:p w14:paraId="68B2F491" w14:textId="77777777" w:rsidR="00E6572B" w:rsidRPr="009B6AC8" w:rsidRDefault="00E6572B" w:rsidP="00D578B1">
            <w:pPr>
              <w:rPr>
                <w:sz w:val="20"/>
              </w:rPr>
            </w:pPr>
            <w:r w:rsidRPr="009B6AC8">
              <w:rPr>
                <w:sz w:val="20"/>
              </w:rPr>
              <w:t>SC(lab)</w:t>
            </w:r>
          </w:p>
        </w:tc>
        <w:tc>
          <w:tcPr>
            <w:tcW w:w="1963" w:type="pct"/>
            <w:shd w:val="clear" w:color="auto" w:fill="auto"/>
          </w:tcPr>
          <w:p w14:paraId="345D52BE" w14:textId="708DB648" w:rsidR="00E6572B" w:rsidRPr="009B6AC8" w:rsidRDefault="00F15A56" w:rsidP="00F15A56">
            <w:pPr>
              <w:rPr>
                <w:sz w:val="20"/>
                <w:lang w:val="ka-GE"/>
              </w:rPr>
            </w:pPr>
            <w:r w:rsidRPr="009B6AC8">
              <w:rPr>
                <w:sz w:val="20"/>
                <w:lang w:val="ka-GE"/>
              </w:rPr>
              <w:t>Geography Lab Coursework</w:t>
            </w:r>
          </w:p>
        </w:tc>
        <w:tc>
          <w:tcPr>
            <w:tcW w:w="727" w:type="pct"/>
            <w:shd w:val="clear" w:color="auto" w:fill="auto"/>
          </w:tcPr>
          <w:p w14:paraId="7B3C045C" w14:textId="77777777" w:rsidR="00E6572B" w:rsidRPr="009B6AC8" w:rsidRDefault="00E6572B" w:rsidP="00D578B1">
            <w:pPr>
              <w:rPr>
                <w:sz w:val="20"/>
                <w:lang w:val="ka-GE"/>
              </w:rPr>
            </w:pPr>
          </w:p>
        </w:tc>
        <w:tc>
          <w:tcPr>
            <w:tcW w:w="428" w:type="pct"/>
            <w:shd w:val="clear" w:color="auto" w:fill="auto"/>
          </w:tcPr>
          <w:p w14:paraId="4880263F" w14:textId="77777777" w:rsidR="00E6572B" w:rsidRPr="009B6AC8" w:rsidRDefault="00E6572B" w:rsidP="00D578B1">
            <w:pPr>
              <w:rPr>
                <w:sz w:val="20"/>
              </w:rPr>
            </w:pPr>
          </w:p>
        </w:tc>
        <w:tc>
          <w:tcPr>
            <w:tcW w:w="589" w:type="pct"/>
            <w:shd w:val="clear" w:color="auto" w:fill="auto"/>
          </w:tcPr>
          <w:p w14:paraId="77481D38" w14:textId="77777777" w:rsidR="00E6572B" w:rsidRPr="009B6AC8" w:rsidRDefault="00E6572B" w:rsidP="00D578B1">
            <w:pPr>
              <w:rPr>
                <w:sz w:val="20"/>
              </w:rPr>
            </w:pPr>
          </w:p>
        </w:tc>
        <w:tc>
          <w:tcPr>
            <w:tcW w:w="728" w:type="pct"/>
            <w:shd w:val="clear" w:color="auto" w:fill="auto"/>
          </w:tcPr>
          <w:p w14:paraId="2495E17C" w14:textId="77777777" w:rsidR="00E6572B" w:rsidRPr="009B6AC8" w:rsidRDefault="00E6572B" w:rsidP="00D578B1">
            <w:pPr>
              <w:rPr>
                <w:sz w:val="20"/>
              </w:rPr>
            </w:pPr>
          </w:p>
        </w:tc>
      </w:tr>
      <w:tr w:rsidR="009B6AC8" w:rsidRPr="009B6AC8" w14:paraId="3E221DDE" w14:textId="77777777" w:rsidTr="00D578B1">
        <w:tc>
          <w:tcPr>
            <w:tcW w:w="565" w:type="pct"/>
            <w:shd w:val="clear" w:color="auto" w:fill="auto"/>
          </w:tcPr>
          <w:p w14:paraId="5D1D9324" w14:textId="77777777" w:rsidR="00E6572B" w:rsidRPr="009B6AC8" w:rsidRDefault="00E6572B" w:rsidP="00D578B1">
            <w:pPr>
              <w:rPr>
                <w:sz w:val="20"/>
              </w:rPr>
            </w:pPr>
            <w:r w:rsidRPr="009B6AC8">
              <w:rPr>
                <w:sz w:val="20"/>
              </w:rPr>
              <w:t>SC(lab)</w:t>
            </w:r>
          </w:p>
        </w:tc>
        <w:tc>
          <w:tcPr>
            <w:tcW w:w="1963" w:type="pct"/>
            <w:shd w:val="clear" w:color="auto" w:fill="auto"/>
          </w:tcPr>
          <w:p w14:paraId="52A2A278" w14:textId="0796CA04" w:rsidR="00E6572B" w:rsidRPr="009B6AC8" w:rsidRDefault="00F15A56" w:rsidP="00F15A56">
            <w:pPr>
              <w:rPr>
                <w:sz w:val="20"/>
                <w:lang w:val="ka-GE"/>
              </w:rPr>
            </w:pPr>
            <w:r w:rsidRPr="009B6AC8">
              <w:rPr>
                <w:sz w:val="20"/>
                <w:lang w:val="ka-GE"/>
              </w:rPr>
              <w:t>Geology Lab Coursework</w:t>
            </w:r>
          </w:p>
        </w:tc>
        <w:tc>
          <w:tcPr>
            <w:tcW w:w="727" w:type="pct"/>
            <w:shd w:val="clear" w:color="auto" w:fill="auto"/>
          </w:tcPr>
          <w:p w14:paraId="443FBFFE" w14:textId="77777777" w:rsidR="00E6572B" w:rsidRPr="009B6AC8" w:rsidRDefault="00E6572B" w:rsidP="00D578B1">
            <w:pPr>
              <w:rPr>
                <w:sz w:val="20"/>
                <w:lang w:val="ka-GE"/>
              </w:rPr>
            </w:pPr>
          </w:p>
        </w:tc>
        <w:tc>
          <w:tcPr>
            <w:tcW w:w="428" w:type="pct"/>
            <w:shd w:val="clear" w:color="auto" w:fill="auto"/>
          </w:tcPr>
          <w:p w14:paraId="5CB54A6A" w14:textId="77777777" w:rsidR="00E6572B" w:rsidRPr="009B6AC8" w:rsidRDefault="00E6572B" w:rsidP="00D578B1">
            <w:pPr>
              <w:rPr>
                <w:sz w:val="20"/>
              </w:rPr>
            </w:pPr>
          </w:p>
        </w:tc>
        <w:tc>
          <w:tcPr>
            <w:tcW w:w="589" w:type="pct"/>
            <w:shd w:val="clear" w:color="auto" w:fill="auto"/>
          </w:tcPr>
          <w:p w14:paraId="31F4A7DD" w14:textId="77777777" w:rsidR="00E6572B" w:rsidRPr="009B6AC8" w:rsidRDefault="00E6572B" w:rsidP="00D578B1">
            <w:pPr>
              <w:rPr>
                <w:sz w:val="20"/>
              </w:rPr>
            </w:pPr>
          </w:p>
        </w:tc>
        <w:tc>
          <w:tcPr>
            <w:tcW w:w="728" w:type="pct"/>
            <w:shd w:val="clear" w:color="auto" w:fill="auto"/>
          </w:tcPr>
          <w:p w14:paraId="11D89D95" w14:textId="77777777" w:rsidR="00E6572B" w:rsidRPr="009B6AC8" w:rsidRDefault="00E6572B" w:rsidP="00D578B1">
            <w:pPr>
              <w:rPr>
                <w:sz w:val="20"/>
              </w:rPr>
            </w:pPr>
          </w:p>
        </w:tc>
      </w:tr>
      <w:tr w:rsidR="00E6572B" w:rsidRPr="009B6AC8" w14:paraId="7F7E3EB6" w14:textId="77777777" w:rsidTr="00D578B1">
        <w:tc>
          <w:tcPr>
            <w:tcW w:w="565" w:type="pct"/>
            <w:shd w:val="clear" w:color="auto" w:fill="auto"/>
          </w:tcPr>
          <w:p w14:paraId="3DE0A517" w14:textId="77777777" w:rsidR="00E6572B" w:rsidRPr="009B6AC8" w:rsidRDefault="00E6572B" w:rsidP="00D578B1">
            <w:pPr>
              <w:rPr>
                <w:sz w:val="20"/>
              </w:rPr>
            </w:pPr>
            <w:r w:rsidRPr="009B6AC8">
              <w:rPr>
                <w:sz w:val="20"/>
              </w:rPr>
              <w:t>SC(lab)</w:t>
            </w:r>
          </w:p>
        </w:tc>
        <w:tc>
          <w:tcPr>
            <w:tcW w:w="1963" w:type="pct"/>
            <w:shd w:val="clear" w:color="auto" w:fill="auto"/>
          </w:tcPr>
          <w:p w14:paraId="6E2A3C38" w14:textId="3ED0B79F" w:rsidR="00E6572B" w:rsidRPr="009B6AC8" w:rsidRDefault="00F15A56" w:rsidP="00F15A56">
            <w:pPr>
              <w:rPr>
                <w:sz w:val="20"/>
                <w:lang w:val="ka-GE"/>
              </w:rPr>
            </w:pPr>
            <w:r w:rsidRPr="009B6AC8">
              <w:rPr>
                <w:sz w:val="20"/>
                <w:lang w:val="ka-GE"/>
              </w:rPr>
              <w:t>Electronics Lab Coursework</w:t>
            </w:r>
          </w:p>
        </w:tc>
        <w:tc>
          <w:tcPr>
            <w:tcW w:w="727" w:type="pct"/>
            <w:shd w:val="clear" w:color="auto" w:fill="auto"/>
          </w:tcPr>
          <w:p w14:paraId="65551A84" w14:textId="77777777" w:rsidR="00E6572B" w:rsidRPr="009B6AC8" w:rsidRDefault="00E6572B" w:rsidP="00D578B1">
            <w:pPr>
              <w:rPr>
                <w:sz w:val="20"/>
                <w:lang w:val="ka-GE"/>
              </w:rPr>
            </w:pPr>
          </w:p>
        </w:tc>
        <w:tc>
          <w:tcPr>
            <w:tcW w:w="428" w:type="pct"/>
            <w:shd w:val="clear" w:color="auto" w:fill="auto"/>
          </w:tcPr>
          <w:p w14:paraId="0CE722A2" w14:textId="77777777" w:rsidR="00E6572B" w:rsidRPr="009B6AC8" w:rsidRDefault="00E6572B" w:rsidP="00D578B1">
            <w:pPr>
              <w:rPr>
                <w:sz w:val="20"/>
              </w:rPr>
            </w:pPr>
          </w:p>
        </w:tc>
        <w:tc>
          <w:tcPr>
            <w:tcW w:w="589" w:type="pct"/>
            <w:shd w:val="clear" w:color="auto" w:fill="auto"/>
          </w:tcPr>
          <w:p w14:paraId="1A284AD0" w14:textId="77777777" w:rsidR="00E6572B" w:rsidRPr="009B6AC8" w:rsidRDefault="00E6572B" w:rsidP="00D578B1">
            <w:pPr>
              <w:rPr>
                <w:sz w:val="20"/>
              </w:rPr>
            </w:pPr>
          </w:p>
        </w:tc>
        <w:tc>
          <w:tcPr>
            <w:tcW w:w="728" w:type="pct"/>
            <w:shd w:val="clear" w:color="auto" w:fill="auto"/>
          </w:tcPr>
          <w:p w14:paraId="16CADC9D" w14:textId="77777777" w:rsidR="00E6572B" w:rsidRPr="009B6AC8" w:rsidRDefault="00E6572B" w:rsidP="00D578B1">
            <w:pPr>
              <w:rPr>
                <w:sz w:val="20"/>
              </w:rPr>
            </w:pPr>
          </w:p>
        </w:tc>
      </w:tr>
    </w:tbl>
    <w:p w14:paraId="2938B77E" w14:textId="77777777" w:rsidR="00E6572B" w:rsidRPr="009B6AC8" w:rsidRDefault="00E6572B" w:rsidP="00E6572B">
      <w:pPr>
        <w:rPr>
          <w:sz w:val="20"/>
          <w:lang w:val="ka-G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5"/>
        <w:gridCol w:w="5747"/>
        <w:gridCol w:w="2128"/>
        <w:gridCol w:w="1253"/>
        <w:gridCol w:w="1724"/>
        <w:gridCol w:w="2131"/>
      </w:tblGrid>
      <w:tr w:rsidR="009B6AC8" w:rsidRPr="009B6AC8" w14:paraId="1CE69ABA" w14:textId="77777777" w:rsidTr="00D578B1">
        <w:tc>
          <w:tcPr>
            <w:tcW w:w="5000" w:type="pct"/>
            <w:gridSpan w:val="6"/>
            <w:shd w:val="clear" w:color="auto" w:fill="D9D9D9" w:themeFill="background1" w:themeFillShade="D9"/>
          </w:tcPr>
          <w:p w14:paraId="7FE41B7C" w14:textId="6EAB6173" w:rsidR="00E6572B" w:rsidRPr="009B6AC8" w:rsidRDefault="009B6AC8" w:rsidP="00D578B1">
            <w:pPr>
              <w:jc w:val="center"/>
              <w:rPr>
                <w:sz w:val="20"/>
                <w:lang w:val="ka-GE"/>
              </w:rPr>
            </w:pPr>
            <w:r w:rsidRPr="009B6AC8">
              <w:rPr>
                <w:b/>
                <w:sz w:val="20"/>
                <w:lang w:val="ka-GE"/>
              </w:rPr>
              <w:t>General Education Module</w:t>
            </w:r>
            <w:r w:rsidR="00E6572B" w:rsidRPr="009B6AC8">
              <w:rPr>
                <w:b/>
                <w:sz w:val="20"/>
                <w:lang w:val="ka-GE"/>
              </w:rPr>
              <w:t xml:space="preserve"> (</w:t>
            </w:r>
            <w:r w:rsidR="00E6572B" w:rsidRPr="009B6AC8">
              <w:rPr>
                <w:sz w:val="20"/>
              </w:rPr>
              <w:t>GE-el</w:t>
            </w:r>
            <w:r w:rsidR="00E6572B" w:rsidRPr="009B6AC8">
              <w:rPr>
                <w:sz w:val="20"/>
                <w:lang w:val="ka-GE"/>
              </w:rPr>
              <w:t>)</w:t>
            </w:r>
            <w:r w:rsidR="000C4EDE" w:rsidRPr="009B6AC8">
              <w:rPr>
                <w:sz w:val="20"/>
                <w:lang w:val="ka-GE"/>
              </w:rPr>
              <w:t xml:space="preserve">   </w:t>
            </w:r>
          </w:p>
          <w:p w14:paraId="6CFF6585" w14:textId="77777777" w:rsidR="00E6572B" w:rsidRPr="009B6AC8" w:rsidRDefault="00E6572B" w:rsidP="00D578B1">
            <w:pPr>
              <w:shd w:val="clear" w:color="auto" w:fill="D9D9D9" w:themeFill="background1" w:themeFillShade="D9"/>
              <w:jc w:val="center"/>
              <w:rPr>
                <w:sz w:val="20"/>
              </w:rPr>
            </w:pPr>
          </w:p>
        </w:tc>
      </w:tr>
      <w:tr w:rsidR="009B6AC8" w:rsidRPr="009B6AC8" w14:paraId="2ABED365" w14:textId="77777777" w:rsidTr="00D578B1">
        <w:tc>
          <w:tcPr>
            <w:tcW w:w="565" w:type="pct"/>
          </w:tcPr>
          <w:p w14:paraId="55CA8B57" w14:textId="77777777" w:rsidR="00E6572B" w:rsidRPr="009B6AC8" w:rsidRDefault="00E6572B" w:rsidP="00D578B1">
            <w:pPr>
              <w:pStyle w:val="ListParagraph"/>
              <w:ind w:left="142"/>
              <w:rPr>
                <w:rFonts w:eastAsia="Calibri"/>
                <w:sz w:val="20"/>
              </w:rPr>
            </w:pPr>
          </w:p>
        </w:tc>
        <w:tc>
          <w:tcPr>
            <w:tcW w:w="1963" w:type="pct"/>
            <w:shd w:val="clear" w:color="auto" w:fill="auto"/>
          </w:tcPr>
          <w:p w14:paraId="5650642B" w14:textId="77777777" w:rsidR="00E6572B" w:rsidRPr="009B6AC8" w:rsidRDefault="00E6572B" w:rsidP="00D578B1">
            <w:pPr>
              <w:rPr>
                <w:sz w:val="20"/>
                <w:lang w:val="ka-GE"/>
              </w:rPr>
            </w:pPr>
          </w:p>
        </w:tc>
        <w:tc>
          <w:tcPr>
            <w:tcW w:w="727" w:type="pct"/>
            <w:shd w:val="clear" w:color="auto" w:fill="auto"/>
          </w:tcPr>
          <w:p w14:paraId="651F9E1C" w14:textId="77777777" w:rsidR="00E6572B" w:rsidRPr="009B6AC8" w:rsidRDefault="00E6572B" w:rsidP="00D578B1">
            <w:pPr>
              <w:rPr>
                <w:b/>
                <w:sz w:val="20"/>
                <w:lang w:val="ka-GE"/>
              </w:rPr>
            </w:pPr>
          </w:p>
        </w:tc>
        <w:tc>
          <w:tcPr>
            <w:tcW w:w="428" w:type="pct"/>
            <w:shd w:val="clear" w:color="auto" w:fill="auto"/>
          </w:tcPr>
          <w:p w14:paraId="090185DF" w14:textId="77777777" w:rsidR="00E6572B" w:rsidRPr="009B6AC8" w:rsidRDefault="00E6572B" w:rsidP="00D578B1">
            <w:pPr>
              <w:rPr>
                <w:sz w:val="20"/>
                <w:lang w:val="ka-GE"/>
              </w:rPr>
            </w:pPr>
          </w:p>
        </w:tc>
        <w:tc>
          <w:tcPr>
            <w:tcW w:w="589" w:type="pct"/>
            <w:shd w:val="clear" w:color="auto" w:fill="auto"/>
          </w:tcPr>
          <w:p w14:paraId="1A796C7E" w14:textId="77777777" w:rsidR="00E6572B" w:rsidRPr="009B6AC8" w:rsidRDefault="00E6572B" w:rsidP="00D578B1">
            <w:pPr>
              <w:rPr>
                <w:sz w:val="20"/>
                <w:lang w:val="ka-GE"/>
              </w:rPr>
            </w:pPr>
          </w:p>
        </w:tc>
        <w:tc>
          <w:tcPr>
            <w:tcW w:w="728" w:type="pct"/>
            <w:shd w:val="clear" w:color="auto" w:fill="auto"/>
          </w:tcPr>
          <w:p w14:paraId="3F43E541" w14:textId="77777777" w:rsidR="00E6572B" w:rsidRPr="009B6AC8" w:rsidRDefault="00E6572B" w:rsidP="00D578B1">
            <w:pPr>
              <w:rPr>
                <w:sz w:val="20"/>
                <w:lang w:val="ka-GE"/>
              </w:rPr>
            </w:pPr>
          </w:p>
        </w:tc>
      </w:tr>
      <w:tr w:rsidR="009B6AC8" w:rsidRPr="009B6AC8" w14:paraId="62503157" w14:textId="77777777" w:rsidTr="00D578B1">
        <w:tc>
          <w:tcPr>
            <w:tcW w:w="565" w:type="pct"/>
            <w:shd w:val="clear" w:color="auto" w:fill="auto"/>
          </w:tcPr>
          <w:p w14:paraId="75C088EE" w14:textId="77777777" w:rsidR="00E6572B" w:rsidRPr="009B6AC8" w:rsidRDefault="00E6572B" w:rsidP="00D578B1">
            <w:pPr>
              <w:rPr>
                <w:rFonts w:eastAsia="Calibri"/>
                <w:sz w:val="20"/>
              </w:rPr>
            </w:pPr>
            <w:r w:rsidRPr="009B6AC8">
              <w:rPr>
                <w:sz w:val="20"/>
              </w:rPr>
              <w:t>GE-el</w:t>
            </w:r>
          </w:p>
        </w:tc>
        <w:tc>
          <w:tcPr>
            <w:tcW w:w="1963" w:type="pct"/>
            <w:shd w:val="clear" w:color="auto" w:fill="auto"/>
          </w:tcPr>
          <w:p w14:paraId="7651F7FC" w14:textId="4925E617" w:rsidR="000C4EDE" w:rsidRPr="009B6AC8" w:rsidRDefault="000C4EDE" w:rsidP="00D578B1">
            <w:pPr>
              <w:rPr>
                <w:sz w:val="20"/>
                <w:lang w:val="ka-GE"/>
              </w:rPr>
            </w:pPr>
            <w:r w:rsidRPr="009B6AC8">
              <w:rPr>
                <w:sz w:val="20"/>
                <w:lang w:val="ka-GE"/>
              </w:rPr>
              <w:t>Business and Economics Courses</w:t>
            </w:r>
          </w:p>
        </w:tc>
        <w:tc>
          <w:tcPr>
            <w:tcW w:w="727" w:type="pct"/>
            <w:shd w:val="clear" w:color="auto" w:fill="auto"/>
          </w:tcPr>
          <w:p w14:paraId="41A3838B" w14:textId="77777777" w:rsidR="00E6572B" w:rsidRPr="009B6AC8" w:rsidRDefault="00E6572B" w:rsidP="00D578B1">
            <w:pPr>
              <w:rPr>
                <w:sz w:val="20"/>
                <w:lang w:val="ka-GE"/>
              </w:rPr>
            </w:pPr>
          </w:p>
        </w:tc>
        <w:tc>
          <w:tcPr>
            <w:tcW w:w="428" w:type="pct"/>
            <w:shd w:val="clear" w:color="auto" w:fill="auto"/>
          </w:tcPr>
          <w:p w14:paraId="38FA5538" w14:textId="77777777" w:rsidR="00E6572B" w:rsidRPr="009B6AC8" w:rsidRDefault="00E6572B" w:rsidP="00D578B1">
            <w:pPr>
              <w:rPr>
                <w:sz w:val="20"/>
              </w:rPr>
            </w:pPr>
          </w:p>
        </w:tc>
        <w:tc>
          <w:tcPr>
            <w:tcW w:w="589" w:type="pct"/>
            <w:shd w:val="clear" w:color="auto" w:fill="auto"/>
          </w:tcPr>
          <w:p w14:paraId="76A42A7E" w14:textId="77777777" w:rsidR="00E6572B" w:rsidRPr="009B6AC8" w:rsidRDefault="00E6572B" w:rsidP="00D578B1">
            <w:pPr>
              <w:rPr>
                <w:sz w:val="20"/>
              </w:rPr>
            </w:pPr>
          </w:p>
        </w:tc>
        <w:tc>
          <w:tcPr>
            <w:tcW w:w="728" w:type="pct"/>
            <w:shd w:val="clear" w:color="auto" w:fill="auto"/>
          </w:tcPr>
          <w:p w14:paraId="12FF2C39" w14:textId="77777777" w:rsidR="00E6572B" w:rsidRPr="009B6AC8" w:rsidRDefault="00E6572B" w:rsidP="00D578B1">
            <w:pPr>
              <w:rPr>
                <w:sz w:val="20"/>
              </w:rPr>
            </w:pPr>
          </w:p>
        </w:tc>
      </w:tr>
      <w:tr w:rsidR="009B6AC8" w:rsidRPr="009B6AC8" w14:paraId="31BFBF56" w14:textId="77777777" w:rsidTr="00D578B1">
        <w:tc>
          <w:tcPr>
            <w:tcW w:w="565" w:type="pct"/>
            <w:shd w:val="clear" w:color="auto" w:fill="auto"/>
          </w:tcPr>
          <w:p w14:paraId="3981BE02" w14:textId="77777777" w:rsidR="00E6572B" w:rsidRPr="009B6AC8" w:rsidRDefault="00E6572B" w:rsidP="00D578B1">
            <w:pPr>
              <w:rPr>
                <w:sz w:val="20"/>
              </w:rPr>
            </w:pPr>
            <w:r w:rsidRPr="009B6AC8">
              <w:rPr>
                <w:sz w:val="20"/>
              </w:rPr>
              <w:t>GE-el</w:t>
            </w:r>
          </w:p>
        </w:tc>
        <w:tc>
          <w:tcPr>
            <w:tcW w:w="1963" w:type="pct"/>
            <w:shd w:val="clear" w:color="auto" w:fill="auto"/>
          </w:tcPr>
          <w:p w14:paraId="41631FAE" w14:textId="61418607" w:rsidR="000C4EDE" w:rsidRPr="009B6AC8" w:rsidRDefault="000C4EDE" w:rsidP="00D578B1">
            <w:pPr>
              <w:rPr>
                <w:sz w:val="20"/>
                <w:lang w:val="ka-GE"/>
              </w:rPr>
            </w:pPr>
            <w:r w:rsidRPr="009B6AC8">
              <w:rPr>
                <w:sz w:val="20"/>
                <w:lang w:val="ka-GE"/>
              </w:rPr>
              <w:t>Social Sciences Courses</w:t>
            </w:r>
          </w:p>
        </w:tc>
        <w:tc>
          <w:tcPr>
            <w:tcW w:w="727" w:type="pct"/>
            <w:shd w:val="clear" w:color="auto" w:fill="auto"/>
          </w:tcPr>
          <w:p w14:paraId="12C31E98" w14:textId="77777777" w:rsidR="00E6572B" w:rsidRPr="009B6AC8" w:rsidRDefault="00E6572B" w:rsidP="00D578B1">
            <w:pPr>
              <w:rPr>
                <w:sz w:val="20"/>
                <w:lang w:val="ka-GE"/>
              </w:rPr>
            </w:pPr>
          </w:p>
        </w:tc>
        <w:tc>
          <w:tcPr>
            <w:tcW w:w="428" w:type="pct"/>
            <w:shd w:val="clear" w:color="auto" w:fill="auto"/>
          </w:tcPr>
          <w:p w14:paraId="62797287" w14:textId="77777777" w:rsidR="00E6572B" w:rsidRPr="009B6AC8" w:rsidRDefault="00E6572B" w:rsidP="00D578B1">
            <w:pPr>
              <w:rPr>
                <w:sz w:val="20"/>
              </w:rPr>
            </w:pPr>
          </w:p>
        </w:tc>
        <w:tc>
          <w:tcPr>
            <w:tcW w:w="589" w:type="pct"/>
            <w:shd w:val="clear" w:color="auto" w:fill="auto"/>
          </w:tcPr>
          <w:p w14:paraId="682B7F8E" w14:textId="77777777" w:rsidR="00E6572B" w:rsidRPr="009B6AC8" w:rsidRDefault="00E6572B" w:rsidP="00D578B1">
            <w:pPr>
              <w:rPr>
                <w:sz w:val="20"/>
              </w:rPr>
            </w:pPr>
          </w:p>
        </w:tc>
        <w:tc>
          <w:tcPr>
            <w:tcW w:w="728" w:type="pct"/>
            <w:shd w:val="clear" w:color="auto" w:fill="auto"/>
          </w:tcPr>
          <w:p w14:paraId="67C9549B" w14:textId="77777777" w:rsidR="00E6572B" w:rsidRPr="009B6AC8" w:rsidRDefault="00E6572B" w:rsidP="00D578B1">
            <w:pPr>
              <w:rPr>
                <w:sz w:val="20"/>
              </w:rPr>
            </w:pPr>
          </w:p>
        </w:tc>
      </w:tr>
      <w:tr w:rsidR="00E6572B" w:rsidRPr="009B6AC8" w14:paraId="10A1A94F" w14:textId="77777777" w:rsidTr="00D578B1">
        <w:tc>
          <w:tcPr>
            <w:tcW w:w="565" w:type="pct"/>
            <w:shd w:val="clear" w:color="auto" w:fill="auto"/>
          </w:tcPr>
          <w:p w14:paraId="241C17D7" w14:textId="77777777" w:rsidR="00E6572B" w:rsidRPr="009B6AC8" w:rsidRDefault="00E6572B" w:rsidP="00D578B1">
            <w:pPr>
              <w:rPr>
                <w:sz w:val="20"/>
              </w:rPr>
            </w:pPr>
            <w:r w:rsidRPr="009B6AC8">
              <w:rPr>
                <w:sz w:val="20"/>
              </w:rPr>
              <w:t>GE-el</w:t>
            </w:r>
          </w:p>
        </w:tc>
        <w:tc>
          <w:tcPr>
            <w:tcW w:w="1963" w:type="pct"/>
            <w:shd w:val="clear" w:color="auto" w:fill="auto"/>
          </w:tcPr>
          <w:p w14:paraId="64CB6586" w14:textId="1AD8DE2E" w:rsidR="000C4EDE" w:rsidRPr="009B6AC8" w:rsidRDefault="000C4EDE" w:rsidP="000C4EDE">
            <w:pPr>
              <w:rPr>
                <w:sz w:val="20"/>
                <w:lang w:val="ka-GE"/>
              </w:rPr>
            </w:pPr>
            <w:r w:rsidRPr="009B6AC8">
              <w:rPr>
                <w:sz w:val="20"/>
                <w:lang w:val="ka-GE"/>
              </w:rPr>
              <w:t xml:space="preserve">Psychology and Educational Sciences Courses </w:t>
            </w:r>
          </w:p>
        </w:tc>
        <w:tc>
          <w:tcPr>
            <w:tcW w:w="727" w:type="pct"/>
            <w:shd w:val="clear" w:color="auto" w:fill="auto"/>
          </w:tcPr>
          <w:p w14:paraId="6A02BE63" w14:textId="77777777" w:rsidR="00E6572B" w:rsidRPr="009B6AC8" w:rsidRDefault="00E6572B" w:rsidP="00D578B1">
            <w:pPr>
              <w:rPr>
                <w:sz w:val="20"/>
                <w:lang w:val="ka-GE"/>
              </w:rPr>
            </w:pPr>
          </w:p>
        </w:tc>
        <w:tc>
          <w:tcPr>
            <w:tcW w:w="428" w:type="pct"/>
            <w:shd w:val="clear" w:color="auto" w:fill="auto"/>
          </w:tcPr>
          <w:p w14:paraId="064ECDB6" w14:textId="77777777" w:rsidR="00E6572B" w:rsidRPr="009B6AC8" w:rsidRDefault="00E6572B" w:rsidP="00D578B1">
            <w:pPr>
              <w:rPr>
                <w:sz w:val="20"/>
              </w:rPr>
            </w:pPr>
          </w:p>
        </w:tc>
        <w:tc>
          <w:tcPr>
            <w:tcW w:w="589" w:type="pct"/>
            <w:shd w:val="clear" w:color="auto" w:fill="auto"/>
          </w:tcPr>
          <w:p w14:paraId="18366841" w14:textId="77777777" w:rsidR="00E6572B" w:rsidRPr="009B6AC8" w:rsidRDefault="00E6572B" w:rsidP="00D578B1">
            <w:pPr>
              <w:rPr>
                <w:sz w:val="20"/>
              </w:rPr>
            </w:pPr>
          </w:p>
        </w:tc>
        <w:tc>
          <w:tcPr>
            <w:tcW w:w="728" w:type="pct"/>
            <w:shd w:val="clear" w:color="auto" w:fill="auto"/>
          </w:tcPr>
          <w:p w14:paraId="7A4A54BC" w14:textId="77777777" w:rsidR="00E6572B" w:rsidRPr="009B6AC8" w:rsidRDefault="00E6572B" w:rsidP="00D578B1">
            <w:pPr>
              <w:rPr>
                <w:sz w:val="20"/>
              </w:rPr>
            </w:pPr>
          </w:p>
        </w:tc>
      </w:tr>
    </w:tbl>
    <w:p w14:paraId="24E8FCAA" w14:textId="77777777" w:rsidR="00E6572B" w:rsidRPr="009B6AC8" w:rsidRDefault="00E6572B" w:rsidP="00E6572B">
      <w:pPr>
        <w:rPr>
          <w:sz w:val="20"/>
          <w:lang w:val="ka-GE"/>
        </w:rPr>
      </w:pPr>
    </w:p>
    <w:p w14:paraId="1931CBBE" w14:textId="77777777" w:rsidR="00E6572B" w:rsidRPr="009B6AC8" w:rsidRDefault="00E6572B" w:rsidP="00E6572B">
      <w:pPr>
        <w:rPr>
          <w:sz w:val="20"/>
          <w:lang w:val="ka-G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5"/>
        <w:gridCol w:w="5747"/>
        <w:gridCol w:w="2128"/>
        <w:gridCol w:w="1253"/>
        <w:gridCol w:w="1724"/>
        <w:gridCol w:w="2131"/>
      </w:tblGrid>
      <w:tr w:rsidR="009B6AC8" w:rsidRPr="009B6AC8" w14:paraId="57F21BDB" w14:textId="77777777" w:rsidTr="00D578B1">
        <w:tc>
          <w:tcPr>
            <w:tcW w:w="5000" w:type="pct"/>
            <w:gridSpan w:val="6"/>
            <w:shd w:val="clear" w:color="auto" w:fill="D9D9D9" w:themeFill="background1" w:themeFillShade="D9"/>
          </w:tcPr>
          <w:p w14:paraId="26620487" w14:textId="39DA4100" w:rsidR="00E6572B" w:rsidRPr="009B6AC8" w:rsidRDefault="009B6AC8" w:rsidP="00D578B1">
            <w:pPr>
              <w:jc w:val="center"/>
              <w:rPr>
                <w:sz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</w:rPr>
              <w:t>Mathematic Core</w:t>
            </w:r>
            <w:r w:rsidR="00E6572B" w:rsidRPr="009B6AC8">
              <w:rPr>
                <w:b/>
                <w:sz w:val="20"/>
                <w:lang w:val="ka-GE"/>
              </w:rPr>
              <w:t xml:space="preserve"> (</w:t>
            </w:r>
            <w:r w:rsidR="00E6572B" w:rsidRPr="009B6AC8">
              <w:rPr>
                <w:sz w:val="20"/>
              </w:rPr>
              <w:t>MATH</w:t>
            </w:r>
            <w:r w:rsidR="00E6572B" w:rsidRPr="009B6AC8">
              <w:rPr>
                <w:sz w:val="20"/>
                <w:lang w:val="ka-GE"/>
              </w:rPr>
              <w:t>-</w:t>
            </w:r>
            <w:r w:rsidR="00E6572B" w:rsidRPr="009B6AC8">
              <w:rPr>
                <w:sz w:val="20"/>
              </w:rPr>
              <w:t>el</w:t>
            </w:r>
            <w:r w:rsidR="00E6572B" w:rsidRPr="009B6AC8">
              <w:rPr>
                <w:sz w:val="20"/>
                <w:lang w:val="ka-GE"/>
              </w:rPr>
              <w:t>)</w:t>
            </w:r>
          </w:p>
          <w:p w14:paraId="195473FB" w14:textId="77777777" w:rsidR="00E6572B" w:rsidRPr="009B6AC8" w:rsidRDefault="00E6572B" w:rsidP="00D578B1">
            <w:pPr>
              <w:shd w:val="clear" w:color="auto" w:fill="D9D9D9" w:themeFill="background1" w:themeFillShade="D9"/>
              <w:jc w:val="center"/>
              <w:rPr>
                <w:sz w:val="20"/>
              </w:rPr>
            </w:pPr>
          </w:p>
        </w:tc>
      </w:tr>
      <w:tr w:rsidR="009B6AC8" w:rsidRPr="009B6AC8" w14:paraId="1DA7F056" w14:textId="77777777" w:rsidTr="00D578B1">
        <w:tc>
          <w:tcPr>
            <w:tcW w:w="565" w:type="pct"/>
          </w:tcPr>
          <w:p w14:paraId="7E2378D2" w14:textId="77777777" w:rsidR="00E6572B" w:rsidRPr="009B6AC8" w:rsidRDefault="00E6572B" w:rsidP="00D578B1">
            <w:pPr>
              <w:pStyle w:val="ListParagraph"/>
              <w:ind w:left="142"/>
              <w:rPr>
                <w:rFonts w:eastAsia="Calibri"/>
                <w:sz w:val="20"/>
              </w:rPr>
            </w:pPr>
          </w:p>
        </w:tc>
        <w:tc>
          <w:tcPr>
            <w:tcW w:w="1963" w:type="pct"/>
            <w:shd w:val="clear" w:color="auto" w:fill="auto"/>
          </w:tcPr>
          <w:p w14:paraId="31DF0F72" w14:textId="77777777" w:rsidR="00E6572B" w:rsidRPr="009B6AC8" w:rsidRDefault="00E6572B" w:rsidP="00D578B1">
            <w:pPr>
              <w:rPr>
                <w:sz w:val="20"/>
                <w:lang w:val="ka-GE"/>
              </w:rPr>
            </w:pPr>
          </w:p>
        </w:tc>
        <w:tc>
          <w:tcPr>
            <w:tcW w:w="727" w:type="pct"/>
            <w:shd w:val="clear" w:color="auto" w:fill="auto"/>
          </w:tcPr>
          <w:p w14:paraId="55604554" w14:textId="77777777" w:rsidR="00E6572B" w:rsidRPr="009B6AC8" w:rsidRDefault="00E6572B" w:rsidP="00D578B1">
            <w:pPr>
              <w:rPr>
                <w:b/>
                <w:sz w:val="20"/>
                <w:lang w:val="ka-GE"/>
              </w:rPr>
            </w:pPr>
          </w:p>
        </w:tc>
        <w:tc>
          <w:tcPr>
            <w:tcW w:w="428" w:type="pct"/>
            <w:shd w:val="clear" w:color="auto" w:fill="auto"/>
          </w:tcPr>
          <w:p w14:paraId="69509B34" w14:textId="77777777" w:rsidR="00E6572B" w:rsidRPr="009B6AC8" w:rsidRDefault="00E6572B" w:rsidP="00D578B1">
            <w:pPr>
              <w:rPr>
                <w:sz w:val="20"/>
                <w:lang w:val="ka-GE"/>
              </w:rPr>
            </w:pPr>
          </w:p>
        </w:tc>
        <w:tc>
          <w:tcPr>
            <w:tcW w:w="589" w:type="pct"/>
            <w:shd w:val="clear" w:color="auto" w:fill="auto"/>
          </w:tcPr>
          <w:p w14:paraId="545F051D" w14:textId="77777777" w:rsidR="00E6572B" w:rsidRPr="009B6AC8" w:rsidRDefault="00E6572B" w:rsidP="00D578B1">
            <w:pPr>
              <w:rPr>
                <w:sz w:val="20"/>
                <w:lang w:val="ka-GE"/>
              </w:rPr>
            </w:pPr>
          </w:p>
        </w:tc>
        <w:tc>
          <w:tcPr>
            <w:tcW w:w="728" w:type="pct"/>
            <w:shd w:val="clear" w:color="auto" w:fill="auto"/>
          </w:tcPr>
          <w:p w14:paraId="5C54009A" w14:textId="77777777" w:rsidR="00E6572B" w:rsidRPr="009B6AC8" w:rsidRDefault="00E6572B" w:rsidP="00D578B1">
            <w:pPr>
              <w:rPr>
                <w:sz w:val="20"/>
                <w:lang w:val="ka-GE"/>
              </w:rPr>
            </w:pPr>
          </w:p>
        </w:tc>
      </w:tr>
      <w:tr w:rsidR="009B6AC8" w:rsidRPr="009B6AC8" w14:paraId="16F3172C" w14:textId="77777777" w:rsidTr="00D578B1">
        <w:tc>
          <w:tcPr>
            <w:tcW w:w="565" w:type="pct"/>
            <w:shd w:val="clear" w:color="auto" w:fill="auto"/>
          </w:tcPr>
          <w:p w14:paraId="4EBBC54B" w14:textId="77777777" w:rsidR="00E6572B" w:rsidRPr="009B6AC8" w:rsidRDefault="00E6572B" w:rsidP="00D578B1">
            <w:pPr>
              <w:rPr>
                <w:rFonts w:eastAsia="Calibri"/>
                <w:sz w:val="20"/>
              </w:rPr>
            </w:pPr>
            <w:r w:rsidRPr="009B6AC8">
              <w:rPr>
                <w:sz w:val="20"/>
              </w:rPr>
              <w:t>MATH</w:t>
            </w:r>
            <w:r w:rsidRPr="009B6AC8">
              <w:rPr>
                <w:sz w:val="20"/>
                <w:lang w:val="ka-GE"/>
              </w:rPr>
              <w:t>-</w:t>
            </w:r>
            <w:r w:rsidRPr="009B6AC8">
              <w:rPr>
                <w:sz w:val="20"/>
              </w:rPr>
              <w:t>el</w:t>
            </w:r>
          </w:p>
        </w:tc>
        <w:tc>
          <w:tcPr>
            <w:tcW w:w="1963" w:type="pct"/>
            <w:shd w:val="clear" w:color="auto" w:fill="auto"/>
          </w:tcPr>
          <w:p w14:paraId="148CB4FA" w14:textId="2FD9BBFA" w:rsidR="000C4EDE" w:rsidRPr="009B6AC8" w:rsidRDefault="000C4EDE" w:rsidP="00D578B1">
            <w:pPr>
              <w:rPr>
                <w:sz w:val="20"/>
                <w:lang w:val="ka-GE"/>
              </w:rPr>
            </w:pPr>
            <w:r w:rsidRPr="009B6AC8">
              <w:rPr>
                <w:sz w:val="20"/>
                <w:lang w:val="ka-GE"/>
              </w:rPr>
              <w:t>Math Bachelor Courses</w:t>
            </w:r>
          </w:p>
        </w:tc>
        <w:tc>
          <w:tcPr>
            <w:tcW w:w="727" w:type="pct"/>
            <w:shd w:val="clear" w:color="auto" w:fill="auto"/>
          </w:tcPr>
          <w:p w14:paraId="75078F6B" w14:textId="77777777" w:rsidR="00E6572B" w:rsidRPr="009B6AC8" w:rsidRDefault="00E6572B" w:rsidP="00D578B1">
            <w:pPr>
              <w:rPr>
                <w:sz w:val="20"/>
                <w:lang w:val="ka-GE"/>
              </w:rPr>
            </w:pPr>
          </w:p>
        </w:tc>
        <w:tc>
          <w:tcPr>
            <w:tcW w:w="428" w:type="pct"/>
            <w:shd w:val="clear" w:color="auto" w:fill="auto"/>
          </w:tcPr>
          <w:p w14:paraId="3E15E957" w14:textId="77777777" w:rsidR="00E6572B" w:rsidRPr="009B6AC8" w:rsidRDefault="00E6572B" w:rsidP="00D578B1">
            <w:pPr>
              <w:rPr>
                <w:sz w:val="20"/>
              </w:rPr>
            </w:pPr>
          </w:p>
        </w:tc>
        <w:tc>
          <w:tcPr>
            <w:tcW w:w="589" w:type="pct"/>
            <w:shd w:val="clear" w:color="auto" w:fill="auto"/>
          </w:tcPr>
          <w:p w14:paraId="69A596FA" w14:textId="77777777" w:rsidR="00E6572B" w:rsidRPr="009B6AC8" w:rsidRDefault="00E6572B" w:rsidP="00D578B1">
            <w:pPr>
              <w:rPr>
                <w:sz w:val="20"/>
              </w:rPr>
            </w:pPr>
          </w:p>
        </w:tc>
        <w:tc>
          <w:tcPr>
            <w:tcW w:w="728" w:type="pct"/>
            <w:shd w:val="clear" w:color="auto" w:fill="auto"/>
          </w:tcPr>
          <w:p w14:paraId="109DF600" w14:textId="77777777" w:rsidR="00E6572B" w:rsidRPr="009B6AC8" w:rsidRDefault="00E6572B" w:rsidP="00D578B1">
            <w:pPr>
              <w:rPr>
                <w:sz w:val="20"/>
              </w:rPr>
            </w:pPr>
          </w:p>
        </w:tc>
      </w:tr>
      <w:tr w:rsidR="009B6AC8" w:rsidRPr="009B6AC8" w14:paraId="4DF25863" w14:textId="77777777" w:rsidTr="00D578B1">
        <w:tc>
          <w:tcPr>
            <w:tcW w:w="565" w:type="pct"/>
            <w:shd w:val="clear" w:color="auto" w:fill="auto"/>
          </w:tcPr>
          <w:p w14:paraId="06CCBD2B" w14:textId="77777777" w:rsidR="00E6572B" w:rsidRPr="009B6AC8" w:rsidRDefault="00E6572B" w:rsidP="00D578B1">
            <w:pPr>
              <w:rPr>
                <w:sz w:val="20"/>
              </w:rPr>
            </w:pPr>
            <w:r w:rsidRPr="009B6AC8">
              <w:rPr>
                <w:sz w:val="20"/>
              </w:rPr>
              <w:t>MATH</w:t>
            </w:r>
            <w:r w:rsidRPr="009B6AC8">
              <w:rPr>
                <w:sz w:val="20"/>
                <w:lang w:val="ka-GE"/>
              </w:rPr>
              <w:t>-</w:t>
            </w:r>
            <w:r w:rsidRPr="009B6AC8">
              <w:rPr>
                <w:sz w:val="20"/>
              </w:rPr>
              <w:t>el</w:t>
            </w:r>
          </w:p>
        </w:tc>
        <w:tc>
          <w:tcPr>
            <w:tcW w:w="1963" w:type="pct"/>
            <w:shd w:val="clear" w:color="auto" w:fill="auto"/>
          </w:tcPr>
          <w:p w14:paraId="7781C75A" w14:textId="77777777" w:rsidR="00E6572B" w:rsidRPr="009B6AC8" w:rsidRDefault="00E6572B" w:rsidP="00D578B1">
            <w:pPr>
              <w:rPr>
                <w:sz w:val="20"/>
                <w:lang w:val="ka-GE"/>
              </w:rPr>
            </w:pPr>
          </w:p>
        </w:tc>
        <w:tc>
          <w:tcPr>
            <w:tcW w:w="727" w:type="pct"/>
            <w:shd w:val="clear" w:color="auto" w:fill="auto"/>
          </w:tcPr>
          <w:p w14:paraId="48C9B265" w14:textId="77777777" w:rsidR="00E6572B" w:rsidRPr="009B6AC8" w:rsidRDefault="00E6572B" w:rsidP="00D578B1">
            <w:pPr>
              <w:rPr>
                <w:sz w:val="20"/>
                <w:lang w:val="ka-GE"/>
              </w:rPr>
            </w:pPr>
          </w:p>
        </w:tc>
        <w:tc>
          <w:tcPr>
            <w:tcW w:w="428" w:type="pct"/>
            <w:shd w:val="clear" w:color="auto" w:fill="auto"/>
          </w:tcPr>
          <w:p w14:paraId="7CCD9957" w14:textId="77777777" w:rsidR="00E6572B" w:rsidRPr="009B6AC8" w:rsidRDefault="00E6572B" w:rsidP="00D578B1">
            <w:pPr>
              <w:rPr>
                <w:sz w:val="20"/>
              </w:rPr>
            </w:pPr>
          </w:p>
        </w:tc>
        <w:tc>
          <w:tcPr>
            <w:tcW w:w="589" w:type="pct"/>
            <w:shd w:val="clear" w:color="auto" w:fill="auto"/>
          </w:tcPr>
          <w:p w14:paraId="768097D6" w14:textId="77777777" w:rsidR="00E6572B" w:rsidRPr="009B6AC8" w:rsidRDefault="00E6572B" w:rsidP="00D578B1">
            <w:pPr>
              <w:rPr>
                <w:sz w:val="20"/>
              </w:rPr>
            </w:pPr>
          </w:p>
        </w:tc>
        <w:tc>
          <w:tcPr>
            <w:tcW w:w="728" w:type="pct"/>
            <w:shd w:val="clear" w:color="auto" w:fill="auto"/>
          </w:tcPr>
          <w:p w14:paraId="3E4DE90C" w14:textId="77777777" w:rsidR="00E6572B" w:rsidRPr="009B6AC8" w:rsidRDefault="00E6572B" w:rsidP="00D578B1">
            <w:pPr>
              <w:rPr>
                <w:sz w:val="20"/>
              </w:rPr>
            </w:pPr>
          </w:p>
        </w:tc>
      </w:tr>
      <w:tr w:rsidR="00E6572B" w:rsidRPr="009B6AC8" w14:paraId="634BF80E" w14:textId="77777777" w:rsidTr="00D578B1">
        <w:tc>
          <w:tcPr>
            <w:tcW w:w="565" w:type="pct"/>
            <w:shd w:val="clear" w:color="auto" w:fill="auto"/>
          </w:tcPr>
          <w:p w14:paraId="65359E70" w14:textId="77777777" w:rsidR="00E6572B" w:rsidRPr="009B6AC8" w:rsidRDefault="00E6572B" w:rsidP="00D578B1">
            <w:pPr>
              <w:rPr>
                <w:sz w:val="20"/>
              </w:rPr>
            </w:pPr>
            <w:r w:rsidRPr="009B6AC8">
              <w:rPr>
                <w:sz w:val="20"/>
              </w:rPr>
              <w:t>MATH</w:t>
            </w:r>
            <w:r w:rsidRPr="009B6AC8">
              <w:rPr>
                <w:sz w:val="20"/>
                <w:lang w:val="ka-GE"/>
              </w:rPr>
              <w:t>-</w:t>
            </w:r>
            <w:r w:rsidRPr="009B6AC8">
              <w:rPr>
                <w:sz w:val="20"/>
              </w:rPr>
              <w:t>el</w:t>
            </w:r>
          </w:p>
        </w:tc>
        <w:tc>
          <w:tcPr>
            <w:tcW w:w="1963" w:type="pct"/>
            <w:shd w:val="clear" w:color="auto" w:fill="auto"/>
          </w:tcPr>
          <w:p w14:paraId="550C0BAC" w14:textId="77777777" w:rsidR="00E6572B" w:rsidRPr="009B6AC8" w:rsidRDefault="00E6572B" w:rsidP="00D578B1">
            <w:pPr>
              <w:rPr>
                <w:sz w:val="20"/>
                <w:lang w:val="ka-GE"/>
              </w:rPr>
            </w:pPr>
          </w:p>
        </w:tc>
        <w:tc>
          <w:tcPr>
            <w:tcW w:w="727" w:type="pct"/>
            <w:shd w:val="clear" w:color="auto" w:fill="auto"/>
          </w:tcPr>
          <w:p w14:paraId="4A28AF48" w14:textId="77777777" w:rsidR="00E6572B" w:rsidRPr="009B6AC8" w:rsidRDefault="00E6572B" w:rsidP="00D578B1">
            <w:pPr>
              <w:rPr>
                <w:sz w:val="20"/>
                <w:lang w:val="ka-GE"/>
              </w:rPr>
            </w:pPr>
          </w:p>
        </w:tc>
        <w:tc>
          <w:tcPr>
            <w:tcW w:w="428" w:type="pct"/>
            <w:shd w:val="clear" w:color="auto" w:fill="auto"/>
          </w:tcPr>
          <w:p w14:paraId="15D94948" w14:textId="77777777" w:rsidR="00E6572B" w:rsidRPr="009B6AC8" w:rsidRDefault="00E6572B" w:rsidP="00D578B1">
            <w:pPr>
              <w:rPr>
                <w:sz w:val="20"/>
              </w:rPr>
            </w:pPr>
          </w:p>
        </w:tc>
        <w:tc>
          <w:tcPr>
            <w:tcW w:w="589" w:type="pct"/>
            <w:shd w:val="clear" w:color="auto" w:fill="auto"/>
          </w:tcPr>
          <w:p w14:paraId="4BDD06C1" w14:textId="77777777" w:rsidR="00E6572B" w:rsidRPr="009B6AC8" w:rsidRDefault="00E6572B" w:rsidP="00D578B1">
            <w:pPr>
              <w:rPr>
                <w:sz w:val="20"/>
              </w:rPr>
            </w:pPr>
          </w:p>
        </w:tc>
        <w:tc>
          <w:tcPr>
            <w:tcW w:w="728" w:type="pct"/>
            <w:shd w:val="clear" w:color="auto" w:fill="auto"/>
          </w:tcPr>
          <w:p w14:paraId="7958EB68" w14:textId="77777777" w:rsidR="00E6572B" w:rsidRPr="009B6AC8" w:rsidRDefault="00E6572B" w:rsidP="00D578B1">
            <w:pPr>
              <w:rPr>
                <w:sz w:val="20"/>
              </w:rPr>
            </w:pPr>
          </w:p>
        </w:tc>
      </w:tr>
    </w:tbl>
    <w:p w14:paraId="747813EA" w14:textId="77777777" w:rsidR="00E6572B" w:rsidRPr="009B6AC8" w:rsidRDefault="00E6572B" w:rsidP="00E6572B">
      <w:pPr>
        <w:rPr>
          <w:sz w:val="20"/>
          <w:lang w:val="ka-GE"/>
        </w:rPr>
      </w:pPr>
    </w:p>
    <w:p w14:paraId="3DA0E840" w14:textId="77777777" w:rsidR="00E6572B" w:rsidRPr="009B6AC8" w:rsidRDefault="00E6572B" w:rsidP="00E6572B">
      <w:pPr>
        <w:rPr>
          <w:sz w:val="20"/>
          <w:lang w:val="ka-GE"/>
        </w:rPr>
      </w:pPr>
    </w:p>
    <w:p w14:paraId="60FABCFC" w14:textId="77777777" w:rsidR="00480C12" w:rsidRPr="009B6AC8" w:rsidRDefault="00480C12">
      <w:pPr>
        <w:spacing w:after="160" w:line="259" w:lineRule="auto"/>
        <w:jc w:val="left"/>
        <w:rPr>
          <w:rFonts w:eastAsiaTheme="minorHAnsi"/>
          <w:sz w:val="20"/>
          <w:lang w:val="ka-GE"/>
        </w:rPr>
      </w:pPr>
      <w:r w:rsidRPr="009B6AC8">
        <w:rPr>
          <w:rFonts w:eastAsiaTheme="minorHAnsi"/>
          <w:sz w:val="20"/>
          <w:lang w:val="ka-GE"/>
        </w:rPr>
        <w:br w:type="page"/>
      </w:r>
    </w:p>
    <w:p w14:paraId="0E30F24E" w14:textId="77777777" w:rsidR="00480C12" w:rsidRPr="009B6AC8" w:rsidRDefault="00480C12" w:rsidP="00E6572B">
      <w:pPr>
        <w:rPr>
          <w:rFonts w:eastAsiaTheme="minorHAnsi"/>
          <w:sz w:val="20"/>
          <w:lang w:val="ka-GE"/>
        </w:rPr>
        <w:sectPr w:rsidR="00480C12" w:rsidRPr="009B6AC8" w:rsidSect="00E6572B">
          <w:pgSz w:w="15840" w:h="12240" w:orient="landscape"/>
          <w:pgMar w:top="1440" w:right="709" w:bottom="1440" w:left="709" w:header="720" w:footer="720" w:gutter="0"/>
          <w:cols w:space="720"/>
          <w:docGrid w:linePitch="360"/>
        </w:sectPr>
      </w:pPr>
    </w:p>
    <w:p w14:paraId="6AAB5CE2" w14:textId="57598635" w:rsidR="000B4814" w:rsidRPr="009B6AC8" w:rsidRDefault="000B4814" w:rsidP="00E6572B">
      <w:pPr>
        <w:rPr>
          <w:rFonts w:eastAsiaTheme="minorHAnsi"/>
          <w:sz w:val="22"/>
          <w:szCs w:val="22"/>
          <w:lang w:val="ka-GE"/>
        </w:rPr>
      </w:pPr>
      <w:r w:rsidRPr="009B6AC8">
        <w:rPr>
          <w:rFonts w:eastAsiaTheme="minorHAnsi"/>
          <w:sz w:val="22"/>
          <w:szCs w:val="22"/>
          <w:lang w:val="ka-GE"/>
        </w:rPr>
        <w:lastRenderedPageBreak/>
        <w:t>Explanations:</w:t>
      </w:r>
    </w:p>
    <w:p w14:paraId="2DE74BAE" w14:textId="0BE860C4" w:rsidR="000B4814" w:rsidRPr="009B6AC8" w:rsidRDefault="009B6AC8" w:rsidP="000B4814">
      <w:pPr>
        <w:rPr>
          <w:rFonts w:eastAsiaTheme="minorHAnsi"/>
          <w:sz w:val="22"/>
          <w:szCs w:val="22"/>
          <w:lang w:val="ka-GE"/>
        </w:rPr>
      </w:pPr>
      <w:r>
        <w:rPr>
          <w:rFonts w:eastAsiaTheme="minorHAnsi"/>
          <w:sz w:val="22"/>
          <w:szCs w:val="22"/>
        </w:rPr>
        <w:t>1</w:t>
      </w:r>
      <w:r w:rsidR="000B4814" w:rsidRPr="009B6AC8">
        <w:rPr>
          <w:rFonts w:eastAsiaTheme="minorHAnsi"/>
          <w:sz w:val="22"/>
          <w:szCs w:val="22"/>
          <w:lang w:val="ka-GE"/>
        </w:rPr>
        <w:t xml:space="preserve">. The current program has been developed according to the official ABET recommendations </w:t>
      </w:r>
      <w:proofErr w:type="gramStart"/>
      <w:r w:rsidR="000B4814" w:rsidRPr="009B6AC8">
        <w:rPr>
          <w:rFonts w:eastAsiaTheme="minorHAnsi"/>
          <w:sz w:val="22"/>
          <w:szCs w:val="22"/>
          <w:lang w:val="ka-GE"/>
        </w:rPr>
        <w:t>(</w:t>
      </w:r>
      <w:r w:rsidR="000B4814" w:rsidRPr="009B6AC8">
        <w:rPr>
          <w:rStyle w:val="apple-converted-space"/>
          <w:sz w:val="22"/>
          <w:szCs w:val="22"/>
          <w:shd w:val="clear" w:color="auto" w:fill="FFFFFF"/>
          <w:lang w:val="ka-GE"/>
        </w:rPr>
        <w:t> </w:t>
      </w:r>
      <w:proofErr w:type="gramEnd"/>
      <w:r w:rsidR="000B4814" w:rsidRPr="009B6AC8">
        <w:rPr>
          <w:sz w:val="22"/>
          <w:szCs w:val="22"/>
        </w:rPr>
        <w:fldChar w:fldCharType="begin"/>
      </w:r>
      <w:r w:rsidR="000B4814" w:rsidRPr="009B6AC8">
        <w:rPr>
          <w:sz w:val="22"/>
          <w:szCs w:val="22"/>
        </w:rPr>
        <w:instrText xml:space="preserve"> HYPERLINK "http://www.abet.org/accreditation/accreditation-criteria/criteria-for-accrediting-computing-programs-2017-2018/" \l "curriculum" \t "_blank" </w:instrText>
      </w:r>
      <w:r w:rsidR="000B4814" w:rsidRPr="009B6AC8">
        <w:rPr>
          <w:sz w:val="22"/>
          <w:szCs w:val="22"/>
        </w:rPr>
        <w:fldChar w:fldCharType="separate"/>
      </w:r>
      <w:r w:rsidR="000B4814" w:rsidRPr="009B6AC8">
        <w:rPr>
          <w:rStyle w:val="Hyperlink"/>
          <w:color w:val="auto"/>
          <w:sz w:val="22"/>
          <w:szCs w:val="22"/>
          <w:shd w:val="clear" w:color="auto" w:fill="FFFFFF"/>
          <w:lang w:val="ka-GE"/>
        </w:rPr>
        <w:t>http://www.</w:t>
      </w:r>
      <w:r w:rsidR="000B4814" w:rsidRPr="009B6AC8">
        <w:rPr>
          <w:rStyle w:val="il"/>
          <w:sz w:val="22"/>
          <w:szCs w:val="22"/>
          <w:u w:val="single"/>
          <w:shd w:val="clear" w:color="auto" w:fill="FFFFFF"/>
          <w:lang w:val="ka-GE"/>
        </w:rPr>
        <w:t>abet</w:t>
      </w:r>
      <w:r w:rsidR="000B4814" w:rsidRPr="009B6AC8">
        <w:rPr>
          <w:rStyle w:val="Hyperlink"/>
          <w:color w:val="auto"/>
          <w:sz w:val="22"/>
          <w:szCs w:val="22"/>
          <w:shd w:val="clear" w:color="auto" w:fill="FFFFFF"/>
          <w:lang w:val="ka-GE"/>
        </w:rPr>
        <w:t>.org/accreditation/accreditation-criteria/criteria-for-accrediting-computing-programs-2017-2018/#curriculum</w:t>
      </w:r>
      <w:r w:rsidR="000B4814" w:rsidRPr="009B6AC8">
        <w:rPr>
          <w:rStyle w:val="Hyperlink"/>
          <w:color w:val="auto"/>
          <w:sz w:val="22"/>
          <w:szCs w:val="22"/>
          <w:shd w:val="clear" w:color="auto" w:fill="FFFFFF"/>
          <w:lang w:val="ka-GE"/>
        </w:rPr>
        <w:fldChar w:fldCharType="end"/>
      </w:r>
      <w:r w:rsidR="000B4814" w:rsidRPr="009B6AC8">
        <w:rPr>
          <w:sz w:val="22"/>
          <w:szCs w:val="22"/>
          <w:shd w:val="clear" w:color="auto" w:fill="FFFFFF"/>
          <w:lang w:val="ka-GE"/>
        </w:rPr>
        <w:t>):</w:t>
      </w:r>
    </w:p>
    <w:p w14:paraId="1ECDCA6F" w14:textId="77777777" w:rsidR="00480C12" w:rsidRPr="009B6AC8" w:rsidRDefault="00480C12" w:rsidP="000B4814">
      <w:pPr>
        <w:pStyle w:val="Default"/>
        <w:ind w:firstLine="720"/>
        <w:rPr>
          <w:rFonts w:ascii="Times New Roman" w:hAnsi="Times New Roman" w:cs="Times New Roman"/>
          <w:b/>
          <w:color w:val="auto"/>
          <w:sz w:val="22"/>
          <w:szCs w:val="22"/>
          <w:lang w:val="ka-GE"/>
        </w:rPr>
      </w:pPr>
      <w:bookmarkStart w:id="1" w:name="_GoBack"/>
      <w:r w:rsidRPr="009B6AC8">
        <w:rPr>
          <w:rFonts w:ascii="Times New Roman" w:hAnsi="Times New Roman" w:cs="Times New Roman"/>
          <w:b/>
          <w:color w:val="auto"/>
          <w:sz w:val="22"/>
          <w:szCs w:val="22"/>
          <w:lang w:val="ka-GE"/>
        </w:rPr>
        <w:t xml:space="preserve">„ </w:t>
      </w:r>
      <w:r w:rsidRPr="009B6AC8">
        <w:rPr>
          <w:rFonts w:ascii="Times New Roman" w:hAnsi="Times New Roman" w:cs="Times New Roman"/>
          <w:b/>
          <w:color w:val="auto"/>
          <w:sz w:val="22"/>
          <w:szCs w:val="22"/>
        </w:rPr>
        <w:t xml:space="preserve">a. </w:t>
      </w:r>
      <w:proofErr w:type="gramStart"/>
      <w:r w:rsidRPr="009B6AC8">
        <w:rPr>
          <w:rFonts w:ascii="Times New Roman" w:hAnsi="Times New Roman" w:cs="Times New Roman"/>
          <w:b/>
          <w:color w:val="auto"/>
          <w:sz w:val="22"/>
          <w:szCs w:val="22"/>
        </w:rPr>
        <w:t>Computer science: At least one and one-third academic years</w:t>
      </w:r>
      <w:r w:rsidRPr="009B6AC8">
        <w:rPr>
          <w:rFonts w:ascii="Times New Roman" w:hAnsi="Times New Roman" w:cs="Times New Roman"/>
          <w:b/>
          <w:color w:val="auto"/>
          <w:sz w:val="22"/>
          <w:szCs w:val="22"/>
          <w:lang w:val="ka-GE"/>
        </w:rPr>
        <w:t>...</w:t>
      </w:r>
      <w:r w:rsidR="00D578B1" w:rsidRPr="009B6AC8">
        <w:rPr>
          <w:rFonts w:ascii="Times New Roman" w:hAnsi="Times New Roman" w:cs="Times New Roman"/>
          <w:b/>
          <w:color w:val="auto"/>
          <w:sz w:val="22"/>
          <w:szCs w:val="22"/>
          <w:lang w:val="ka-GE"/>
        </w:rPr>
        <w:t>“</w:t>
      </w:r>
      <w:proofErr w:type="gramEnd"/>
    </w:p>
    <w:p w14:paraId="57DBD386" w14:textId="77777777" w:rsidR="00480C12" w:rsidRPr="009B6AC8" w:rsidRDefault="00480C12" w:rsidP="00480C12">
      <w:pPr>
        <w:pStyle w:val="Default"/>
        <w:ind w:firstLine="720"/>
        <w:rPr>
          <w:rFonts w:ascii="Times New Roman" w:hAnsi="Times New Roman" w:cs="Times New Roman"/>
          <w:b/>
          <w:color w:val="auto"/>
          <w:sz w:val="22"/>
          <w:szCs w:val="22"/>
          <w:lang w:val="ka-GE"/>
        </w:rPr>
      </w:pPr>
      <w:r w:rsidRPr="009B6AC8">
        <w:rPr>
          <w:rFonts w:ascii="Times New Roman" w:hAnsi="Times New Roman" w:cs="Times New Roman"/>
          <w:b/>
          <w:color w:val="auto"/>
          <w:sz w:val="22"/>
          <w:szCs w:val="22"/>
          <w:lang w:val="ka-GE"/>
        </w:rPr>
        <w:t>„</w:t>
      </w:r>
      <w:r w:rsidRPr="009B6AC8">
        <w:rPr>
          <w:rFonts w:ascii="Times New Roman" w:hAnsi="Times New Roman" w:cs="Times New Roman"/>
          <w:b/>
          <w:color w:val="auto"/>
          <w:sz w:val="22"/>
          <w:szCs w:val="22"/>
        </w:rPr>
        <w:t xml:space="preserve">b. </w:t>
      </w:r>
      <w:proofErr w:type="gramStart"/>
      <w:r w:rsidRPr="009B6AC8">
        <w:rPr>
          <w:rFonts w:ascii="Times New Roman" w:hAnsi="Times New Roman" w:cs="Times New Roman"/>
          <w:b/>
          <w:color w:val="auto"/>
          <w:sz w:val="22"/>
          <w:szCs w:val="22"/>
        </w:rPr>
        <w:t xml:space="preserve">Mathematics: At least one-half academic year of college-level mathematics </w:t>
      </w:r>
      <w:r w:rsidR="00D578B1" w:rsidRPr="009B6AC8">
        <w:rPr>
          <w:rFonts w:ascii="Times New Roman" w:hAnsi="Times New Roman" w:cs="Times New Roman"/>
          <w:b/>
          <w:color w:val="auto"/>
          <w:sz w:val="22"/>
          <w:szCs w:val="22"/>
          <w:lang w:val="ka-GE"/>
        </w:rPr>
        <w:t>...“</w:t>
      </w:r>
      <w:proofErr w:type="gramEnd"/>
    </w:p>
    <w:p w14:paraId="314F13C8" w14:textId="6CD5070F" w:rsidR="000B4814" w:rsidRDefault="00D578B1" w:rsidP="009B6AC8">
      <w:pPr>
        <w:pStyle w:val="Default"/>
        <w:ind w:firstLine="720"/>
        <w:rPr>
          <w:rFonts w:ascii="Times New Roman" w:hAnsi="Times New Roman" w:cs="Times New Roman"/>
          <w:color w:val="auto"/>
          <w:sz w:val="22"/>
          <w:szCs w:val="22"/>
        </w:rPr>
      </w:pPr>
      <w:r w:rsidRPr="009B6AC8">
        <w:rPr>
          <w:rFonts w:ascii="Times New Roman" w:hAnsi="Times New Roman" w:cs="Times New Roman"/>
          <w:b/>
          <w:color w:val="auto"/>
          <w:sz w:val="22"/>
          <w:szCs w:val="22"/>
          <w:lang w:val="ka-GE"/>
        </w:rPr>
        <w:t>„</w:t>
      </w:r>
      <w:r w:rsidRPr="009B6AC8">
        <w:rPr>
          <w:rFonts w:ascii="Times New Roman" w:hAnsi="Times New Roman" w:cs="Times New Roman"/>
          <w:b/>
          <w:color w:val="auto"/>
          <w:sz w:val="22"/>
          <w:szCs w:val="22"/>
        </w:rPr>
        <w:t xml:space="preserve">c. </w:t>
      </w:r>
      <w:proofErr w:type="gramStart"/>
      <w:r w:rsidRPr="009B6AC8">
        <w:rPr>
          <w:rFonts w:ascii="Times New Roman" w:hAnsi="Times New Roman" w:cs="Times New Roman"/>
          <w:b/>
          <w:color w:val="auto"/>
          <w:sz w:val="22"/>
          <w:szCs w:val="22"/>
        </w:rPr>
        <w:t xml:space="preserve">Science: Natural science course work </w:t>
      </w:r>
      <w:r w:rsidRPr="009B6AC8">
        <w:rPr>
          <w:rFonts w:ascii="Times New Roman" w:hAnsi="Times New Roman" w:cs="Times New Roman"/>
          <w:b/>
          <w:color w:val="auto"/>
          <w:sz w:val="22"/>
          <w:szCs w:val="22"/>
          <w:lang w:val="ka-GE"/>
        </w:rPr>
        <w:t>...“</w:t>
      </w:r>
      <w:bookmarkEnd w:id="1"/>
      <w:proofErr w:type="gramEnd"/>
    </w:p>
    <w:p w14:paraId="437CABB5" w14:textId="77777777" w:rsidR="009B6AC8" w:rsidRPr="009B6AC8" w:rsidRDefault="009B6AC8" w:rsidP="009B6AC8">
      <w:pPr>
        <w:pStyle w:val="Default"/>
        <w:ind w:firstLine="720"/>
        <w:rPr>
          <w:rFonts w:ascii="Times New Roman" w:hAnsi="Times New Roman" w:cs="Times New Roman"/>
          <w:color w:val="auto"/>
          <w:sz w:val="22"/>
          <w:szCs w:val="22"/>
        </w:rPr>
      </w:pPr>
    </w:p>
    <w:p w14:paraId="0CC24161" w14:textId="0272DFE5" w:rsidR="00D578B1" w:rsidRPr="009B6AC8" w:rsidRDefault="000B4814" w:rsidP="009B6AC8">
      <w:pPr>
        <w:pStyle w:val="Default"/>
        <w:numPr>
          <w:ilvl w:val="0"/>
          <w:numId w:val="8"/>
        </w:numPr>
        <w:rPr>
          <w:rFonts w:ascii="Times New Roman" w:hAnsi="Times New Roman" w:cs="Times New Roman"/>
          <w:color w:val="auto"/>
          <w:sz w:val="22"/>
          <w:szCs w:val="22"/>
          <w:lang w:val="ka-GE"/>
        </w:rPr>
      </w:pPr>
      <w:r w:rsidRPr="009B6AC8">
        <w:rPr>
          <w:rFonts w:ascii="Times New Roman" w:hAnsi="Times New Roman" w:cs="Times New Roman"/>
          <w:color w:val="auto"/>
          <w:sz w:val="22"/>
          <w:szCs w:val="22"/>
          <w:lang w:val="ka-GE"/>
        </w:rPr>
        <w:t>The recommendations of visiting ABET experts were considered according to the official A4 TSU CS report document. Citation:</w:t>
      </w:r>
    </w:p>
    <w:p w14:paraId="1352E5A1" w14:textId="77777777" w:rsidR="00D578B1" w:rsidRPr="009B6AC8" w:rsidRDefault="00D578B1" w:rsidP="00D578B1">
      <w:pPr>
        <w:autoSpaceDE w:val="0"/>
        <w:autoSpaceDN w:val="0"/>
        <w:adjustRightInd w:val="0"/>
        <w:spacing w:after="0"/>
        <w:jc w:val="left"/>
        <w:rPr>
          <w:rFonts w:eastAsiaTheme="minorHAnsi"/>
          <w:b/>
          <w:sz w:val="22"/>
          <w:szCs w:val="22"/>
        </w:rPr>
      </w:pPr>
      <w:r w:rsidRPr="009B6AC8">
        <w:rPr>
          <w:sz w:val="22"/>
          <w:szCs w:val="22"/>
          <w:lang w:val="ka-GE"/>
        </w:rPr>
        <w:t>„</w:t>
      </w:r>
      <w:r w:rsidRPr="009B6AC8">
        <w:rPr>
          <w:rFonts w:eastAsiaTheme="minorHAnsi"/>
          <w:b/>
          <w:sz w:val="22"/>
          <w:szCs w:val="22"/>
        </w:rPr>
        <w:t>Recommendation:</w:t>
      </w:r>
    </w:p>
    <w:p w14:paraId="6E401E96" w14:textId="77777777" w:rsidR="00D578B1" w:rsidRPr="009B6AC8" w:rsidRDefault="00D578B1" w:rsidP="009B6AC8">
      <w:pPr>
        <w:autoSpaceDE w:val="0"/>
        <w:autoSpaceDN w:val="0"/>
        <w:adjustRightInd w:val="0"/>
        <w:spacing w:after="0"/>
        <w:ind w:left="720"/>
        <w:jc w:val="left"/>
        <w:rPr>
          <w:rFonts w:eastAsiaTheme="minorHAnsi"/>
          <w:b/>
          <w:sz w:val="22"/>
          <w:szCs w:val="22"/>
        </w:rPr>
      </w:pPr>
      <w:r w:rsidRPr="009B6AC8">
        <w:rPr>
          <w:rFonts w:eastAsiaTheme="minorHAnsi"/>
          <w:b/>
          <w:sz w:val="22"/>
          <w:szCs w:val="22"/>
        </w:rPr>
        <w:t>9. The program should require 10-20 ECTS of nontechnical courses that increase</w:t>
      </w:r>
    </w:p>
    <w:p w14:paraId="2CE25D2D" w14:textId="77777777" w:rsidR="00D578B1" w:rsidRPr="009B6AC8" w:rsidRDefault="00D578B1" w:rsidP="009B6AC8">
      <w:pPr>
        <w:autoSpaceDE w:val="0"/>
        <w:autoSpaceDN w:val="0"/>
        <w:adjustRightInd w:val="0"/>
        <w:spacing w:after="0"/>
        <w:ind w:left="720"/>
        <w:jc w:val="left"/>
        <w:rPr>
          <w:rFonts w:eastAsiaTheme="minorHAnsi"/>
          <w:b/>
          <w:sz w:val="22"/>
          <w:szCs w:val="22"/>
        </w:rPr>
      </w:pPr>
      <w:proofErr w:type="gramStart"/>
      <w:r w:rsidRPr="009B6AC8">
        <w:rPr>
          <w:rFonts w:eastAsiaTheme="minorHAnsi"/>
          <w:b/>
          <w:sz w:val="22"/>
          <w:szCs w:val="22"/>
        </w:rPr>
        <w:t>student</w:t>
      </w:r>
      <w:proofErr w:type="gramEnd"/>
      <w:r w:rsidRPr="009B6AC8">
        <w:rPr>
          <w:rFonts w:eastAsiaTheme="minorHAnsi"/>
          <w:b/>
          <w:sz w:val="22"/>
          <w:szCs w:val="22"/>
        </w:rPr>
        <w:t xml:space="preserve"> understanding and appreciation of global, societal, ethical, and professional</w:t>
      </w:r>
    </w:p>
    <w:p w14:paraId="031D446B" w14:textId="792B1F4F" w:rsidR="00D578B1" w:rsidRPr="009B6AC8" w:rsidRDefault="00D578B1" w:rsidP="009B6AC8">
      <w:pPr>
        <w:pStyle w:val="Default"/>
        <w:ind w:left="720"/>
        <w:rPr>
          <w:rFonts w:ascii="Times New Roman" w:hAnsi="Times New Roman" w:cs="Times New Roman"/>
          <w:b/>
          <w:color w:val="auto"/>
          <w:sz w:val="22"/>
          <w:szCs w:val="22"/>
          <w:lang w:val="ka-GE"/>
        </w:rPr>
      </w:pPr>
      <w:proofErr w:type="gramStart"/>
      <w:r w:rsidRPr="009B6AC8">
        <w:rPr>
          <w:rFonts w:ascii="Times New Roman" w:hAnsi="Times New Roman" w:cs="Times New Roman"/>
          <w:b/>
          <w:color w:val="auto"/>
          <w:sz w:val="22"/>
          <w:szCs w:val="22"/>
        </w:rPr>
        <w:t>issues</w:t>
      </w:r>
      <w:proofErr w:type="gramEnd"/>
      <w:r w:rsidRPr="009B6AC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related to computing</w:t>
      </w:r>
      <w:r w:rsidR="000B4814" w:rsidRPr="009B6AC8">
        <w:rPr>
          <w:rFonts w:ascii="Times New Roman" w:hAnsi="Times New Roman" w:cs="Times New Roman"/>
          <w:b/>
          <w:color w:val="auto"/>
          <w:sz w:val="22"/>
          <w:szCs w:val="22"/>
        </w:rPr>
        <w:t>”</w:t>
      </w:r>
    </w:p>
    <w:p w14:paraId="14D671C6" w14:textId="77777777" w:rsidR="00D578B1" w:rsidRPr="009B6AC8" w:rsidRDefault="00D578B1" w:rsidP="00D578B1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ka-GE"/>
        </w:rPr>
      </w:pPr>
    </w:p>
    <w:p w14:paraId="01D7758E" w14:textId="05FB567C" w:rsidR="00D578B1" w:rsidRPr="009B6AC8" w:rsidRDefault="00D578B1" w:rsidP="009B6AC8">
      <w:pPr>
        <w:pStyle w:val="Default"/>
        <w:numPr>
          <w:ilvl w:val="0"/>
          <w:numId w:val="8"/>
        </w:numPr>
        <w:rPr>
          <w:rFonts w:ascii="Times New Roman" w:hAnsi="Times New Roman" w:cs="Times New Roman"/>
          <w:color w:val="auto"/>
          <w:sz w:val="22"/>
          <w:szCs w:val="22"/>
          <w:lang w:val="ka-GE"/>
        </w:rPr>
      </w:pPr>
      <w:r w:rsidRPr="009B6AC8">
        <w:rPr>
          <w:rFonts w:ascii="Times New Roman" w:hAnsi="Times New Roman" w:cs="Times New Roman"/>
          <w:color w:val="auto"/>
          <w:sz w:val="22"/>
          <w:szCs w:val="22"/>
        </w:rPr>
        <w:t>SC- SC(lab)</w:t>
      </w:r>
      <w:r w:rsidR="000B4814" w:rsidRPr="009B6AC8">
        <w:rPr>
          <w:rFonts w:ascii="Times New Roman" w:hAnsi="Times New Roman" w:cs="Times New Roman"/>
          <w:color w:val="auto"/>
          <w:sz w:val="22"/>
          <w:szCs w:val="22"/>
        </w:rPr>
        <w:t xml:space="preserve"> modules are introductory Natural Science courses  with Lab</w:t>
      </w:r>
      <w:r w:rsidRPr="009B6AC8">
        <w:rPr>
          <w:rFonts w:ascii="Times New Roman" w:hAnsi="Times New Roman" w:cs="Times New Roman"/>
          <w:color w:val="auto"/>
          <w:sz w:val="22"/>
          <w:szCs w:val="22"/>
          <w:lang w:val="ka-GE"/>
        </w:rPr>
        <w:t>;</w:t>
      </w:r>
    </w:p>
    <w:p w14:paraId="41C56AAE" w14:textId="5D8304D9" w:rsidR="00D578B1" w:rsidRPr="009B6AC8" w:rsidRDefault="00D578B1" w:rsidP="009B6AC8">
      <w:pPr>
        <w:pStyle w:val="Default"/>
        <w:numPr>
          <w:ilvl w:val="0"/>
          <w:numId w:val="8"/>
        </w:numPr>
        <w:rPr>
          <w:rFonts w:ascii="Times New Roman" w:hAnsi="Times New Roman" w:cs="Times New Roman"/>
          <w:color w:val="auto"/>
          <w:sz w:val="22"/>
          <w:szCs w:val="22"/>
          <w:lang w:val="ka-GE"/>
        </w:rPr>
      </w:pPr>
      <w:r w:rsidRPr="009B6AC8">
        <w:rPr>
          <w:rFonts w:ascii="Times New Roman" w:hAnsi="Times New Roman" w:cs="Times New Roman"/>
          <w:color w:val="auto"/>
          <w:sz w:val="22"/>
          <w:szCs w:val="22"/>
        </w:rPr>
        <w:t>GE-el</w:t>
      </w:r>
      <w:r w:rsidR="00B35826" w:rsidRPr="009B6AC8">
        <w:rPr>
          <w:rFonts w:ascii="Times New Roman" w:hAnsi="Times New Roman" w:cs="Times New Roman"/>
          <w:color w:val="auto"/>
          <w:sz w:val="22"/>
          <w:szCs w:val="22"/>
        </w:rPr>
        <w:t xml:space="preserve"> modules are courses from other faculties;</w:t>
      </w:r>
    </w:p>
    <w:p w14:paraId="4D9A617D" w14:textId="3985F8D6" w:rsidR="00D578B1" w:rsidRPr="009B6AC8" w:rsidRDefault="00D578B1" w:rsidP="009B6AC8">
      <w:pPr>
        <w:pStyle w:val="Default"/>
        <w:numPr>
          <w:ilvl w:val="0"/>
          <w:numId w:val="8"/>
        </w:numPr>
        <w:rPr>
          <w:rFonts w:ascii="Times New Roman" w:hAnsi="Times New Roman" w:cs="Times New Roman"/>
          <w:color w:val="auto"/>
          <w:sz w:val="22"/>
          <w:szCs w:val="22"/>
          <w:lang w:val="ka-GE"/>
        </w:rPr>
      </w:pPr>
      <w:r w:rsidRPr="009B6AC8">
        <w:rPr>
          <w:rFonts w:ascii="Times New Roman" w:eastAsia="Calibri" w:hAnsi="Times New Roman" w:cs="Times New Roman"/>
          <w:color w:val="auto"/>
          <w:sz w:val="22"/>
          <w:szCs w:val="22"/>
        </w:rPr>
        <w:t>GE/</w:t>
      </w:r>
      <w:proofErr w:type="spellStart"/>
      <w:r w:rsidRPr="009B6AC8">
        <w:rPr>
          <w:rFonts w:ascii="Times New Roman" w:eastAsia="Calibri" w:hAnsi="Times New Roman" w:cs="Times New Roman"/>
          <w:color w:val="auto"/>
          <w:sz w:val="22"/>
          <w:szCs w:val="22"/>
        </w:rPr>
        <w:t>NoTech</w:t>
      </w:r>
      <w:proofErr w:type="spellEnd"/>
      <w:r w:rsidR="00B35826" w:rsidRPr="009B6AC8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modules are courses from other faculties or minor program</w:t>
      </w:r>
      <w:r w:rsidR="00B35826" w:rsidRPr="009B6AC8">
        <w:rPr>
          <w:rFonts w:ascii="Times New Roman" w:eastAsia="Calibri" w:hAnsi="Times New Roman" w:cs="Times New Roman"/>
          <w:color w:val="auto"/>
          <w:sz w:val="22"/>
          <w:szCs w:val="22"/>
          <w:lang w:val="ka-GE"/>
        </w:rPr>
        <w:t>;</w:t>
      </w:r>
    </w:p>
    <w:p w14:paraId="369AE5CE" w14:textId="49CCB5C7" w:rsidR="00480C12" w:rsidRPr="009B6AC8" w:rsidRDefault="00D578B1" w:rsidP="009B6AC8">
      <w:pPr>
        <w:pStyle w:val="Default"/>
        <w:numPr>
          <w:ilvl w:val="0"/>
          <w:numId w:val="8"/>
        </w:numPr>
        <w:rPr>
          <w:rFonts w:ascii="Times New Roman" w:hAnsi="Times New Roman" w:cs="Times New Roman"/>
          <w:color w:val="auto"/>
          <w:sz w:val="22"/>
          <w:szCs w:val="22"/>
          <w:lang w:val="ka-GE"/>
        </w:rPr>
      </w:pPr>
      <w:r w:rsidRPr="009B6AC8">
        <w:rPr>
          <w:rFonts w:ascii="Times New Roman" w:hAnsi="Times New Roman" w:cs="Times New Roman"/>
          <w:color w:val="auto"/>
          <w:sz w:val="22"/>
          <w:szCs w:val="22"/>
        </w:rPr>
        <w:t>MATH</w:t>
      </w:r>
      <w:r w:rsidRPr="009B6AC8">
        <w:rPr>
          <w:rFonts w:ascii="Times New Roman" w:hAnsi="Times New Roman" w:cs="Times New Roman"/>
          <w:color w:val="auto"/>
          <w:sz w:val="22"/>
          <w:szCs w:val="22"/>
          <w:lang w:val="ka-GE"/>
        </w:rPr>
        <w:t>-</w:t>
      </w:r>
      <w:r w:rsidRPr="009B6AC8">
        <w:rPr>
          <w:rFonts w:ascii="Times New Roman" w:hAnsi="Times New Roman" w:cs="Times New Roman"/>
          <w:color w:val="auto"/>
          <w:sz w:val="22"/>
          <w:szCs w:val="22"/>
        </w:rPr>
        <w:t>el</w:t>
      </w:r>
      <w:r w:rsidR="00B35826" w:rsidRPr="009B6AC8">
        <w:rPr>
          <w:rFonts w:ascii="Times New Roman" w:hAnsi="Times New Roman" w:cs="Times New Roman"/>
          <w:color w:val="auto"/>
          <w:sz w:val="22"/>
          <w:szCs w:val="22"/>
        </w:rPr>
        <w:t xml:space="preserve"> modules are Math </w:t>
      </w:r>
      <w:proofErr w:type="gramStart"/>
      <w:r w:rsidR="00B35826" w:rsidRPr="009B6AC8">
        <w:rPr>
          <w:rFonts w:ascii="Times New Roman" w:hAnsi="Times New Roman" w:cs="Times New Roman"/>
          <w:color w:val="auto"/>
          <w:sz w:val="22"/>
          <w:szCs w:val="22"/>
        </w:rPr>
        <w:t>courses</w:t>
      </w:r>
      <w:r w:rsidR="00480C12" w:rsidRPr="009B6AC8">
        <w:rPr>
          <w:rFonts w:ascii="Times New Roman" w:hAnsi="Times New Roman" w:cs="Times New Roman"/>
          <w:color w:val="auto"/>
          <w:sz w:val="22"/>
          <w:szCs w:val="22"/>
          <w:lang w:val="ka-GE"/>
        </w:rPr>
        <w:t xml:space="preserve"> </w:t>
      </w:r>
      <w:r w:rsidR="00B0493C" w:rsidRPr="009B6AC8">
        <w:rPr>
          <w:rFonts w:ascii="Times New Roman" w:hAnsi="Times New Roman" w:cs="Times New Roman"/>
          <w:color w:val="auto"/>
          <w:sz w:val="22"/>
          <w:szCs w:val="22"/>
          <w:lang w:val="ka-GE"/>
        </w:rPr>
        <w:t>.</w:t>
      </w:r>
      <w:proofErr w:type="gramEnd"/>
    </w:p>
    <w:p w14:paraId="6F6EF12A" w14:textId="77777777" w:rsidR="00480C12" w:rsidRPr="009B6AC8" w:rsidRDefault="00480C12" w:rsidP="00480C12">
      <w:pPr>
        <w:pStyle w:val="ListParagraph"/>
        <w:rPr>
          <w:rFonts w:eastAsiaTheme="minorHAnsi"/>
          <w:sz w:val="22"/>
          <w:szCs w:val="22"/>
          <w:lang w:val="ka-GE"/>
        </w:rPr>
      </w:pPr>
      <w:r w:rsidRPr="009B6AC8">
        <w:rPr>
          <w:sz w:val="22"/>
          <w:szCs w:val="22"/>
          <w:shd w:val="clear" w:color="auto" w:fill="FFFFFF"/>
          <w:lang w:val="ka-GE"/>
        </w:rPr>
        <w:t xml:space="preserve"> </w:t>
      </w:r>
    </w:p>
    <w:p w14:paraId="0E26D697" w14:textId="77777777" w:rsidR="00480C12" w:rsidRPr="009B6AC8" w:rsidRDefault="00480C12" w:rsidP="00E6572B">
      <w:pPr>
        <w:rPr>
          <w:rFonts w:ascii="Sylfaen" w:eastAsiaTheme="minorHAnsi" w:hAnsi="Sylfaen"/>
          <w:sz w:val="22"/>
          <w:szCs w:val="22"/>
          <w:lang w:val="ka-GE"/>
        </w:rPr>
      </w:pPr>
    </w:p>
    <w:sectPr w:rsidR="00480C12" w:rsidRPr="009B6AC8" w:rsidSect="00480C12">
      <w:pgSz w:w="12240" w:h="15840"/>
      <w:pgMar w:top="709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9E3E45" w14:textId="77777777" w:rsidR="00995FDF" w:rsidRDefault="00995FDF" w:rsidP="00F21498">
      <w:pPr>
        <w:spacing w:after="0"/>
      </w:pPr>
      <w:r>
        <w:separator/>
      </w:r>
    </w:p>
  </w:endnote>
  <w:endnote w:type="continuationSeparator" w:id="0">
    <w:p w14:paraId="208ED118" w14:textId="77777777" w:rsidR="00995FDF" w:rsidRDefault="00995FDF" w:rsidP="00F214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gyptienneF LT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0D9944" w14:textId="77777777" w:rsidR="00995FDF" w:rsidRDefault="00995FDF" w:rsidP="00F21498">
      <w:pPr>
        <w:spacing w:after="0"/>
      </w:pPr>
      <w:r>
        <w:separator/>
      </w:r>
    </w:p>
  </w:footnote>
  <w:footnote w:type="continuationSeparator" w:id="0">
    <w:p w14:paraId="4A734B1C" w14:textId="77777777" w:rsidR="00995FDF" w:rsidRDefault="00995FDF" w:rsidP="00F21498">
      <w:pPr>
        <w:spacing w:after="0"/>
      </w:pPr>
      <w:r>
        <w:continuationSeparator/>
      </w:r>
    </w:p>
  </w:footnote>
  <w:footnote w:id="1">
    <w:p w14:paraId="4016AF5B" w14:textId="77777777" w:rsidR="00B35826" w:rsidRDefault="00B3582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E4EEF">
        <w:t xml:space="preserve">see list of </w:t>
      </w:r>
      <w:r w:rsidRPr="009055EF">
        <w:rPr>
          <w:rFonts w:eastAsiaTheme="minorHAnsi"/>
        </w:rPr>
        <w:t xml:space="preserve">HUMA </w:t>
      </w:r>
      <w:r w:rsidRPr="009E4EEF">
        <w:t>elective courses below</w:t>
      </w:r>
    </w:p>
  </w:footnote>
  <w:footnote w:id="2">
    <w:p w14:paraId="41521F09" w14:textId="77777777" w:rsidR="00B35826" w:rsidRPr="009E4EEF" w:rsidRDefault="00B35826" w:rsidP="009E4EEF">
      <w:pPr>
        <w:rPr>
          <w:b/>
          <w:sz w:val="20"/>
        </w:rPr>
      </w:pPr>
      <w:r>
        <w:rPr>
          <w:rStyle w:val="FootnoteReference"/>
        </w:rPr>
        <w:footnoteRef/>
      </w:r>
      <w:r>
        <w:t xml:space="preserve"> </w:t>
      </w:r>
      <w:r w:rsidRPr="009E4EEF">
        <w:rPr>
          <w:sz w:val="20"/>
        </w:rPr>
        <w:t xml:space="preserve">see list of </w:t>
      </w:r>
      <w:r w:rsidRPr="005532F9">
        <w:rPr>
          <w:rFonts w:eastAsiaTheme="minorHAnsi"/>
          <w:sz w:val="20"/>
        </w:rPr>
        <w:t xml:space="preserve">Social Science </w:t>
      </w:r>
      <w:r w:rsidRPr="005532F9">
        <w:rPr>
          <w:sz w:val="20"/>
          <w:lang w:val="nb-NO"/>
        </w:rPr>
        <w:t>Electiv</w:t>
      </w:r>
      <w:r w:rsidRPr="005532F9">
        <w:rPr>
          <w:sz w:val="20"/>
        </w:rPr>
        <w:t>e</w:t>
      </w:r>
      <w:r>
        <w:rPr>
          <w:rFonts w:eastAsiaTheme="minorHAnsi"/>
          <w:sz w:val="20"/>
        </w:rPr>
        <w:t xml:space="preserve"> </w:t>
      </w:r>
      <w:r w:rsidRPr="009E4EEF">
        <w:rPr>
          <w:sz w:val="20"/>
        </w:rPr>
        <w:t>courses below</w:t>
      </w:r>
    </w:p>
  </w:footnote>
  <w:footnote w:id="3">
    <w:p w14:paraId="067D621B" w14:textId="77777777" w:rsidR="00B35826" w:rsidRDefault="00B35826" w:rsidP="00BD1C0E">
      <w:pPr>
        <w:pStyle w:val="FootnoteText"/>
      </w:pPr>
      <w:r>
        <w:rPr>
          <w:rStyle w:val="FootnoteReference"/>
        </w:rPr>
        <w:footnoteRef/>
      </w:r>
      <w:r>
        <w:t xml:space="preserve"> see list of elective courses below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4E5"/>
    <w:multiLevelType w:val="hybridMultilevel"/>
    <w:tmpl w:val="C1CC3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4143B"/>
    <w:multiLevelType w:val="hybridMultilevel"/>
    <w:tmpl w:val="0D7CA368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0949BB"/>
    <w:multiLevelType w:val="hybridMultilevel"/>
    <w:tmpl w:val="9D7E8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B5A2B44"/>
    <w:multiLevelType w:val="hybridMultilevel"/>
    <w:tmpl w:val="22DEF1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104A97"/>
    <w:multiLevelType w:val="hybridMultilevel"/>
    <w:tmpl w:val="A4C0F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A359E6"/>
    <w:multiLevelType w:val="hybridMultilevel"/>
    <w:tmpl w:val="1F401C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24318C4"/>
    <w:multiLevelType w:val="hybridMultilevel"/>
    <w:tmpl w:val="B6B00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F224D8"/>
    <w:multiLevelType w:val="hybridMultilevel"/>
    <w:tmpl w:val="36583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40"/>
    <w:rsid w:val="000236F0"/>
    <w:rsid w:val="0002436E"/>
    <w:rsid w:val="00037E40"/>
    <w:rsid w:val="00067147"/>
    <w:rsid w:val="00092BCA"/>
    <w:rsid w:val="000A5E5F"/>
    <w:rsid w:val="000B4814"/>
    <w:rsid w:val="000C476C"/>
    <w:rsid w:val="000C4EDE"/>
    <w:rsid w:val="0017683F"/>
    <w:rsid w:val="00250787"/>
    <w:rsid w:val="002A5CE0"/>
    <w:rsid w:val="002C1671"/>
    <w:rsid w:val="002D50E2"/>
    <w:rsid w:val="002D7C1F"/>
    <w:rsid w:val="00303018"/>
    <w:rsid w:val="00373C6D"/>
    <w:rsid w:val="003A197A"/>
    <w:rsid w:val="003D5964"/>
    <w:rsid w:val="004074D8"/>
    <w:rsid w:val="00410764"/>
    <w:rsid w:val="00457EB9"/>
    <w:rsid w:val="00464792"/>
    <w:rsid w:val="00480C12"/>
    <w:rsid w:val="0049146B"/>
    <w:rsid w:val="00493798"/>
    <w:rsid w:val="004A36E6"/>
    <w:rsid w:val="00521250"/>
    <w:rsid w:val="00552A16"/>
    <w:rsid w:val="005532F9"/>
    <w:rsid w:val="00553B0E"/>
    <w:rsid w:val="005E4E5F"/>
    <w:rsid w:val="006319CB"/>
    <w:rsid w:val="0065182F"/>
    <w:rsid w:val="00666B5A"/>
    <w:rsid w:val="00704A99"/>
    <w:rsid w:val="00793B97"/>
    <w:rsid w:val="007C6CE0"/>
    <w:rsid w:val="007C7D27"/>
    <w:rsid w:val="007F2FBD"/>
    <w:rsid w:val="00822E18"/>
    <w:rsid w:val="00834256"/>
    <w:rsid w:val="009055EF"/>
    <w:rsid w:val="00961758"/>
    <w:rsid w:val="00995FDF"/>
    <w:rsid w:val="009B6AC8"/>
    <w:rsid w:val="009E4EEF"/>
    <w:rsid w:val="00A7621B"/>
    <w:rsid w:val="00B0493C"/>
    <w:rsid w:val="00B35826"/>
    <w:rsid w:val="00BB15E1"/>
    <w:rsid w:val="00BD1C0E"/>
    <w:rsid w:val="00C558D3"/>
    <w:rsid w:val="00CD609F"/>
    <w:rsid w:val="00CF111C"/>
    <w:rsid w:val="00D578B1"/>
    <w:rsid w:val="00D71485"/>
    <w:rsid w:val="00DA7129"/>
    <w:rsid w:val="00E6572B"/>
    <w:rsid w:val="00E67FCA"/>
    <w:rsid w:val="00EC4C63"/>
    <w:rsid w:val="00EE7B1F"/>
    <w:rsid w:val="00EF177D"/>
    <w:rsid w:val="00F026A4"/>
    <w:rsid w:val="00F15A56"/>
    <w:rsid w:val="00F2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62C4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25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BodyText"/>
    <w:link w:val="Heading2Char"/>
    <w:qFormat/>
    <w:rsid w:val="00037E40"/>
    <w:pPr>
      <w:keepNext/>
      <w:keepLines/>
      <w:widowControl w:val="0"/>
      <w:spacing w:before="120" w:after="6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37E40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semiHidden/>
    <w:rsid w:val="00037E40"/>
    <w:pPr>
      <w:widowControl w:val="0"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semiHidden/>
    <w:rsid w:val="00037E40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1498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149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1498"/>
    <w:rPr>
      <w:vertAlign w:val="superscript"/>
    </w:rPr>
  </w:style>
  <w:style w:type="paragraph" w:styleId="ListParagraph">
    <w:name w:val="List Paragraph"/>
    <w:basedOn w:val="Normal"/>
    <w:uiPriority w:val="34"/>
    <w:qFormat/>
    <w:rsid w:val="005212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175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758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80C12"/>
  </w:style>
  <w:style w:type="character" w:styleId="Hyperlink">
    <w:name w:val="Hyperlink"/>
    <w:basedOn w:val="DefaultParagraphFont"/>
    <w:uiPriority w:val="99"/>
    <w:semiHidden/>
    <w:unhideWhenUsed/>
    <w:rsid w:val="00480C12"/>
    <w:rPr>
      <w:color w:val="0000FF"/>
      <w:u w:val="single"/>
    </w:rPr>
  </w:style>
  <w:style w:type="character" w:customStyle="1" w:styleId="il">
    <w:name w:val="il"/>
    <w:basedOn w:val="DefaultParagraphFont"/>
    <w:rsid w:val="00480C12"/>
  </w:style>
  <w:style w:type="paragraph" w:customStyle="1" w:styleId="Default">
    <w:name w:val="Default"/>
    <w:rsid w:val="00480C12"/>
    <w:pPr>
      <w:autoSpaceDE w:val="0"/>
      <w:autoSpaceDN w:val="0"/>
      <w:adjustRightInd w:val="0"/>
      <w:spacing w:after="0" w:line="240" w:lineRule="auto"/>
    </w:pPr>
    <w:rPr>
      <w:rFonts w:ascii="EgyptienneF LT Roman" w:hAnsi="EgyptienneF LT Roman" w:cs="EgyptienneF LT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B481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25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BodyText"/>
    <w:link w:val="Heading2Char"/>
    <w:qFormat/>
    <w:rsid w:val="00037E40"/>
    <w:pPr>
      <w:keepNext/>
      <w:keepLines/>
      <w:widowControl w:val="0"/>
      <w:spacing w:before="120" w:after="6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37E40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semiHidden/>
    <w:rsid w:val="00037E40"/>
    <w:pPr>
      <w:widowControl w:val="0"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semiHidden/>
    <w:rsid w:val="00037E40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1498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149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1498"/>
    <w:rPr>
      <w:vertAlign w:val="superscript"/>
    </w:rPr>
  </w:style>
  <w:style w:type="paragraph" w:styleId="ListParagraph">
    <w:name w:val="List Paragraph"/>
    <w:basedOn w:val="Normal"/>
    <w:uiPriority w:val="34"/>
    <w:qFormat/>
    <w:rsid w:val="005212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175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758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80C12"/>
  </w:style>
  <w:style w:type="character" w:styleId="Hyperlink">
    <w:name w:val="Hyperlink"/>
    <w:basedOn w:val="DefaultParagraphFont"/>
    <w:uiPriority w:val="99"/>
    <w:semiHidden/>
    <w:unhideWhenUsed/>
    <w:rsid w:val="00480C12"/>
    <w:rPr>
      <w:color w:val="0000FF"/>
      <w:u w:val="single"/>
    </w:rPr>
  </w:style>
  <w:style w:type="character" w:customStyle="1" w:styleId="il">
    <w:name w:val="il"/>
    <w:basedOn w:val="DefaultParagraphFont"/>
    <w:rsid w:val="00480C12"/>
  </w:style>
  <w:style w:type="paragraph" w:customStyle="1" w:styleId="Default">
    <w:name w:val="Default"/>
    <w:rsid w:val="00480C12"/>
    <w:pPr>
      <w:autoSpaceDE w:val="0"/>
      <w:autoSpaceDN w:val="0"/>
      <w:adjustRightInd w:val="0"/>
      <w:spacing w:after="0" w:line="240" w:lineRule="auto"/>
    </w:pPr>
    <w:rPr>
      <w:rFonts w:ascii="EgyptienneF LT Roman" w:hAnsi="EgyptienneF LT Roman" w:cs="EgyptienneF LT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B48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EA255-3712-47E2-AEC4-5C6FA800E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manana khachidze</cp:lastModifiedBy>
  <cp:revision>8</cp:revision>
  <cp:lastPrinted>2016-11-29T12:17:00Z</cp:lastPrinted>
  <dcterms:created xsi:type="dcterms:W3CDTF">2017-02-13T19:32:00Z</dcterms:created>
  <dcterms:modified xsi:type="dcterms:W3CDTF">2017-02-14T10:31:00Z</dcterms:modified>
</cp:coreProperties>
</file>